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F92" w:rsidRDefault="003E5F92" w:rsidP="003E5F92">
      <w:r>
        <w:t>Załącznik nr 1 do Zarządzenia Wójta nr 43/2020</w:t>
      </w:r>
    </w:p>
    <w:p w:rsidR="003E5F92" w:rsidRDefault="003E5F92" w:rsidP="003E5F92"/>
    <w:p w:rsidR="003E5F92" w:rsidRDefault="003E5F92" w:rsidP="003E5F92">
      <w:r>
        <w:t>Ogłoszenie pisemnego przetargu nieograniczonego na oddanie w dzierżawę wyposażenia, urządzeń i sprzętu medycznego, stanowiącego własność Gminy Raszyn</w:t>
      </w:r>
      <w:r>
        <w:rPr>
          <w:color w:val="000000"/>
        </w:rPr>
        <w:t>, z przeznaczeniem na wykorzystanie do prowadzenia działalności leczniczej na terenie Gminy Raszyn.</w:t>
      </w:r>
    </w:p>
    <w:p w:rsidR="003E5F92" w:rsidRDefault="003E5F92" w:rsidP="003E5F92"/>
    <w:p w:rsidR="003E5F92" w:rsidRDefault="003E5F92" w:rsidP="003E5F92"/>
    <w:p w:rsidR="003E5F92" w:rsidRDefault="003E5F92" w:rsidP="003E5F92">
      <w:pPr>
        <w:rPr>
          <w:color w:val="000000"/>
        </w:rPr>
      </w:pPr>
      <w:r>
        <w:t xml:space="preserve">Wójt Gminy Raszyn na </w:t>
      </w:r>
      <w:r>
        <w:rPr>
          <w:color w:val="000000"/>
        </w:rPr>
        <w:t>podstawie art. 30 ust. 2 pkt. 3 ustawy z dnia 8 marca 1990 r. o</w:t>
      </w:r>
    </w:p>
    <w:p w:rsidR="003E5F92" w:rsidRDefault="003E5F92" w:rsidP="003E5F92">
      <w:pPr>
        <w:rPr>
          <w:color w:val="000000"/>
        </w:rPr>
      </w:pPr>
      <w:r>
        <w:rPr>
          <w:color w:val="000000"/>
        </w:rPr>
        <w:t>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 U. z 2019 r. poz. 506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w związku z</w:t>
      </w:r>
    </w:p>
    <w:p w:rsidR="003E5F92" w:rsidRDefault="003E5F92" w:rsidP="003E5F92">
      <w:r>
        <w:rPr>
          <w:color w:val="000000"/>
        </w:rPr>
        <w:t>art.70[1] i nast. Kodeksu cywilnego ogłasza przetarg pisemny nieogra</w:t>
      </w:r>
      <w:r>
        <w:t>niczony na oddanie w dzierżawę wyposażenia, urządzeń i sprzętu medycznego, stanowiącego własność Gminy Raszyn</w:t>
      </w:r>
      <w:r>
        <w:rPr>
          <w:color w:val="000000"/>
        </w:rPr>
        <w:t>, z przeznaczeniem na wykorzystanie do prowadzenia działalności leczniczej na terenie Gminy Raszyn.</w:t>
      </w:r>
      <w:r>
        <w:t xml:space="preserve"> </w:t>
      </w:r>
    </w:p>
    <w:p w:rsidR="003E5F92" w:rsidRDefault="003E5F92" w:rsidP="003E5F92"/>
    <w:p w:rsidR="003E5F92" w:rsidRDefault="003E5F92" w:rsidP="003E5F92">
      <w:r>
        <w:t>I. Wydzierżawiający:</w:t>
      </w:r>
    </w:p>
    <w:p w:rsidR="003E5F92" w:rsidRDefault="003E5F92" w:rsidP="003E5F92">
      <w:pPr>
        <w:jc w:val="both"/>
      </w:pPr>
      <w:r>
        <w:t>Gmina Raszyn z siedzibą w Raszynie ul. Szkolna 2a, NIP 534-24-88-243, Regon 000546638</w:t>
      </w:r>
    </w:p>
    <w:p w:rsidR="003E5F92" w:rsidRDefault="003E5F92" w:rsidP="003E5F92">
      <w:pPr>
        <w:jc w:val="both"/>
      </w:pPr>
    </w:p>
    <w:p w:rsidR="003E5F92" w:rsidRDefault="003E5F92" w:rsidP="003E5F92">
      <w:r>
        <w:t xml:space="preserve"> II. Przedmiot dzierżawy:</w:t>
      </w:r>
    </w:p>
    <w:p w:rsidR="003E5F92" w:rsidRDefault="003E5F92" w:rsidP="003E5F92">
      <w:r>
        <w:t>Szczegółowy wykaz wyposażenia, urządzeń i sprzętu medycznego, stanowiącego własność Gminy Raszyn, został określony w załączniku nr 1 do  regulaminu przetargu</w:t>
      </w:r>
    </w:p>
    <w:p w:rsidR="003E5F92" w:rsidRDefault="003E5F92" w:rsidP="003E5F92"/>
    <w:p w:rsidR="003E5F92" w:rsidRDefault="003E5F92" w:rsidP="003E5F92">
      <w:r>
        <w:t>III Tryb zawarcia umowy</w:t>
      </w:r>
    </w:p>
    <w:p w:rsidR="003E5F92" w:rsidRDefault="003E5F92" w:rsidP="003E5F92">
      <w:r>
        <w:t>Pisemny przetarg nieograniczony.</w:t>
      </w:r>
    </w:p>
    <w:p w:rsidR="003E5F92" w:rsidRDefault="003E5F92" w:rsidP="003E5F92"/>
    <w:p w:rsidR="003E5F92" w:rsidRDefault="003E5F92" w:rsidP="003E5F92">
      <w:r>
        <w:t>IV Czas i miejsce przetargu (terminy)</w:t>
      </w:r>
    </w:p>
    <w:p w:rsidR="003E5F92" w:rsidRDefault="003E5F92" w:rsidP="003E5F92">
      <w:r>
        <w:t>a) wpłata wadium w wysokości 2000 zł (dwa tysiące złotych) na rachunek bankowy Gminy</w:t>
      </w:r>
    </w:p>
    <w:p w:rsidR="003E5F92" w:rsidRDefault="003E5F92" w:rsidP="003E5F92">
      <w:r>
        <w:t>Raszyn prowadzony w Banku Spółdzielczym Raszyn nr 05 8004 0002 2001 0000 0316 0014;</w:t>
      </w:r>
    </w:p>
    <w:p w:rsidR="003E5F92" w:rsidRDefault="003E5F92" w:rsidP="003E5F92">
      <w:r>
        <w:t xml:space="preserve">b) ofertę należy złożyć do dnia 27 marca 2020 r. do godziny 14 </w:t>
      </w:r>
      <w:r>
        <w:rPr>
          <w:vertAlign w:val="superscript"/>
        </w:rPr>
        <w:t>00</w:t>
      </w:r>
      <w:r>
        <w:t xml:space="preserve"> poprzez przesłanie jej pocztą lub za pośrednictwem kuriera na adres: Urząd  Gminy Raszyn, ul. Szkolna 2 A, 05-090 Raszyn; terminem złożenia oferty jest termin dostarczenia przesyłki do Urzędu Gminy Raszyn; </w:t>
      </w:r>
    </w:p>
    <w:p w:rsidR="003E5F92" w:rsidRDefault="003E5F92" w:rsidP="003E5F92">
      <w:r>
        <w:t>c) wyniki przetargu zostaną podane do publicznej wiadomości poprzez ich ogłoszenie na stronie internetowej Gminy Raszyn  www.bip.raszyn.pl</w:t>
      </w:r>
    </w:p>
    <w:p w:rsidR="003E5F92" w:rsidRDefault="003E5F92" w:rsidP="003E5F92">
      <w:r>
        <w:t>najpóźniej następnego dnia po rozstrzygnięciu przetargu, a wszyscy oferenci zostaną</w:t>
      </w:r>
    </w:p>
    <w:p w:rsidR="003E5F92" w:rsidRDefault="003E5F92" w:rsidP="003E5F92">
      <w:r>
        <w:t>powiadomieni o wyniku niezwłocznie w drogą elektroniczną. Ostateczne wyniki przetargu w</w:t>
      </w:r>
    </w:p>
    <w:p w:rsidR="003E5F92" w:rsidRDefault="003E5F92" w:rsidP="003E5F92">
      <w:r>
        <w:t xml:space="preserve">razie wniesienia </w:t>
      </w:r>
      <w:proofErr w:type="spellStart"/>
      <w:r>
        <w:t>odwołań</w:t>
      </w:r>
      <w:proofErr w:type="spellEnd"/>
      <w:r>
        <w:t xml:space="preserve"> od rozstrzygnięcia zostaną podane poprzez ich ogłoszenie na stronie internetowej Gminy Raszyn www.bip.raszyn.pl, najpóźniej</w:t>
      </w:r>
      <w:r w:rsidR="00211729">
        <w:t xml:space="preserve"> </w:t>
      </w:r>
      <w:r>
        <w:t>następnego dnia po ostatecznym rozstrzygnięciu przetargu, a wszyscy oferenci także pisemnie</w:t>
      </w:r>
      <w:r w:rsidR="00211729">
        <w:t xml:space="preserve"> </w:t>
      </w:r>
      <w:bookmarkStart w:id="0" w:name="_GoBack"/>
      <w:bookmarkEnd w:id="0"/>
      <w:r>
        <w:t>w terminie do 5 dni od ostatecznego rozstrzygnięcia przetargu.</w:t>
      </w:r>
    </w:p>
    <w:p w:rsidR="003E5F92" w:rsidRDefault="003E5F92" w:rsidP="003E5F92"/>
    <w:p w:rsidR="003E5F92" w:rsidRDefault="003E5F92" w:rsidP="003E5F92">
      <w:r>
        <w:t>IV. Warunki przetargu</w:t>
      </w:r>
    </w:p>
    <w:p w:rsidR="003E5F92" w:rsidRDefault="003E5F92" w:rsidP="003E5F92">
      <w:r>
        <w:t>Warunki przetargu określone są w regulaminie przetargu stanowiącym załącznik nr 2 do</w:t>
      </w:r>
    </w:p>
    <w:p w:rsidR="003E5F92" w:rsidRDefault="003E5F92" w:rsidP="003E5F92">
      <w:r>
        <w:t>Zarządzenia Wójta Gminy Raszyn nr 43 dnia 19 marca 2020 r, a warunki dzierżawy</w:t>
      </w:r>
    </w:p>
    <w:p w:rsidR="003E5F92" w:rsidRDefault="003E5F92" w:rsidP="003E5F92">
      <w:r>
        <w:t>określa umowa, której projekt stanowi załącznik nr 3 do wskazanego wyżej Zarządzenia</w:t>
      </w:r>
    </w:p>
    <w:p w:rsidR="003E5F92" w:rsidRDefault="003E5F92" w:rsidP="003E5F92">
      <w:r>
        <w:t>Wójta Gminy Raszyn.</w:t>
      </w:r>
    </w:p>
    <w:p w:rsidR="003E5F92" w:rsidRDefault="003E5F92" w:rsidP="003E5F92">
      <w:r>
        <w:t>Oba dokumenty dostępne są na stronie internetowej gminy</w:t>
      </w:r>
    </w:p>
    <w:p w:rsidR="003E5F92" w:rsidRDefault="003E5F92" w:rsidP="003E5F92">
      <w:r>
        <w:t>www.bip.raszyn.pl</w:t>
      </w:r>
    </w:p>
    <w:p w:rsidR="003E5F92" w:rsidRDefault="003E5F92" w:rsidP="003E5F92"/>
    <w:p w:rsidR="003E5F92" w:rsidRDefault="003E5F92" w:rsidP="003E5F92">
      <w:r>
        <w:t>V. Informacje</w:t>
      </w:r>
    </w:p>
    <w:p w:rsidR="003E5F92" w:rsidRDefault="003E5F92" w:rsidP="003E5F92">
      <w:r>
        <w:t xml:space="preserve">Szczegółowe informacje dotyczące przetargu, umowy dzierżawy i wyposażenia, urządzeń i </w:t>
      </w:r>
      <w:r>
        <w:lastRenderedPageBreak/>
        <w:t>sprzętu medycznego można uzyskać  u Kierownika ref. Geodezji, Gospodarki Nieruchomościami i Rolnictwa Pana</w:t>
      </w:r>
    </w:p>
    <w:p w:rsidR="003E5F92" w:rsidRDefault="003E5F92" w:rsidP="003E5F92">
      <w:r>
        <w:t>Zbigniewa Tokarza tel. 797009961, mail: ztokarz@raszyn.pl lub u Pana Michała Kucharskiego tel. 509629155.</w:t>
      </w:r>
    </w:p>
    <w:p w:rsidR="003E5F92" w:rsidRDefault="003E5F92" w:rsidP="003E5F92">
      <w:r>
        <w:t>Przedmiot przetargu można oglądać w terminie od  23 marca 2020 r. do 27 marca</w:t>
      </w:r>
    </w:p>
    <w:p w:rsidR="003E5F92" w:rsidRDefault="003E5F92" w:rsidP="003E5F92">
      <w:r>
        <w:t>2020 r., po wcześniejszym uzgodnieniu telefonicznym.</w:t>
      </w:r>
    </w:p>
    <w:p w:rsidR="003E5F92" w:rsidRDefault="003E5F92" w:rsidP="003E5F92">
      <w:r>
        <w:t>Ogłoszenie, a także warunki przetargu mogą być zmienione lub odwołane</w:t>
      </w:r>
    </w:p>
    <w:p w:rsidR="00F44B23" w:rsidRDefault="00F44B23"/>
    <w:sectPr w:rsidR="00F44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92"/>
    <w:rsid w:val="00211729"/>
    <w:rsid w:val="003E5F92"/>
    <w:rsid w:val="00F4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A6B4"/>
  <w15:chartTrackingRefBased/>
  <w15:docId w15:val="{736A415C-4000-42BC-B3E5-22FDFD75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F9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Tokarz</dc:creator>
  <cp:keywords/>
  <dc:description/>
  <cp:lastModifiedBy>Zbigniew Tokarz</cp:lastModifiedBy>
  <cp:revision>2</cp:revision>
  <dcterms:created xsi:type="dcterms:W3CDTF">2020-03-23T13:06:00Z</dcterms:created>
  <dcterms:modified xsi:type="dcterms:W3CDTF">2020-03-23T13:44:00Z</dcterms:modified>
</cp:coreProperties>
</file>