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E1" w:rsidRDefault="005003E1" w:rsidP="005003E1">
      <w:pPr>
        <w:tabs>
          <w:tab w:val="left" w:pos="6792"/>
        </w:tabs>
        <w:jc w:val="right"/>
        <w:rPr>
          <w:sz w:val="24"/>
          <w:szCs w:val="24"/>
        </w:rPr>
      </w:pPr>
      <w:r w:rsidRPr="00BC27C6">
        <w:rPr>
          <w:sz w:val="24"/>
          <w:szCs w:val="24"/>
        </w:rPr>
        <w:t xml:space="preserve">Załącznik  do Uchwały nr </w:t>
      </w:r>
    </w:p>
    <w:p w:rsidR="005003E1" w:rsidRPr="00BC27C6" w:rsidRDefault="005003E1" w:rsidP="005003E1">
      <w:pPr>
        <w:tabs>
          <w:tab w:val="left" w:pos="6792"/>
        </w:tabs>
        <w:jc w:val="right"/>
        <w:rPr>
          <w:sz w:val="24"/>
          <w:szCs w:val="24"/>
        </w:rPr>
      </w:pPr>
      <w:r>
        <w:rPr>
          <w:sz w:val="24"/>
          <w:szCs w:val="24"/>
        </w:rPr>
        <w:t>XXXIX</w:t>
      </w:r>
      <w:r w:rsidRPr="00BC27C6">
        <w:rPr>
          <w:sz w:val="24"/>
          <w:szCs w:val="24"/>
        </w:rPr>
        <w:t>/</w:t>
      </w:r>
      <w:r>
        <w:rPr>
          <w:sz w:val="24"/>
          <w:szCs w:val="24"/>
        </w:rPr>
        <w:t>344/2021</w:t>
      </w:r>
    </w:p>
    <w:p w:rsidR="005003E1" w:rsidRPr="00BC27C6" w:rsidRDefault="005003E1" w:rsidP="005003E1">
      <w:pPr>
        <w:tabs>
          <w:tab w:val="left" w:pos="6792"/>
        </w:tabs>
        <w:jc w:val="right"/>
        <w:rPr>
          <w:sz w:val="24"/>
          <w:szCs w:val="24"/>
        </w:rPr>
      </w:pPr>
      <w:r w:rsidRPr="00BC27C6">
        <w:rPr>
          <w:sz w:val="24"/>
          <w:szCs w:val="24"/>
        </w:rPr>
        <w:t>Rady Gminy Raszyn</w:t>
      </w:r>
    </w:p>
    <w:p w:rsidR="005003E1" w:rsidRPr="00BC27C6" w:rsidRDefault="005003E1" w:rsidP="005003E1">
      <w:pPr>
        <w:tabs>
          <w:tab w:val="left" w:pos="6792"/>
        </w:tabs>
        <w:jc w:val="right"/>
        <w:rPr>
          <w:b/>
          <w:sz w:val="24"/>
          <w:szCs w:val="24"/>
        </w:rPr>
      </w:pPr>
      <w:r w:rsidRPr="00BC27C6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15 kwietnia </w:t>
      </w:r>
      <w:r w:rsidRPr="00BC27C6">
        <w:rPr>
          <w:sz w:val="24"/>
          <w:szCs w:val="24"/>
        </w:rPr>
        <w:t>2021r.</w:t>
      </w: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PROGRAM</w:t>
      </w: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opieki nad zwierzętami bezdomnymi oraz zapobiegania bezdomności zwierząt na terenie gminy Raszyn w 2021 roku</w:t>
      </w: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b/>
          <w:sz w:val="24"/>
          <w:szCs w:val="24"/>
        </w:rPr>
        <w:t xml:space="preserve">   „Zwierzę jako istota żyjąca, zdolna do odczuwania cierpienia, nie jest rzeczą. Człowiek jest mu winien poszanowanie, ochronę i opiekę </w:t>
      </w:r>
      <w:r w:rsidRPr="00BC27C6">
        <w:rPr>
          <w:sz w:val="24"/>
          <w:szCs w:val="24"/>
        </w:rPr>
        <w:t>(</w:t>
      </w:r>
      <w:r w:rsidRPr="00BC27C6">
        <w:rPr>
          <w:b/>
          <w:sz w:val="24"/>
          <w:szCs w:val="24"/>
        </w:rPr>
        <w:t xml:space="preserve"> </w:t>
      </w:r>
      <w:r w:rsidRPr="00BC27C6">
        <w:rPr>
          <w:sz w:val="24"/>
          <w:szCs w:val="24"/>
        </w:rPr>
        <w:t>art. 1 ust. 1 ustawy z dnia</w:t>
      </w:r>
      <w:r w:rsidRPr="00BC27C6">
        <w:rPr>
          <w:b/>
          <w:sz w:val="24"/>
          <w:szCs w:val="24"/>
        </w:rPr>
        <w:t xml:space="preserve"> </w:t>
      </w:r>
      <w:r w:rsidRPr="00BC27C6">
        <w:rPr>
          <w:sz w:val="24"/>
          <w:szCs w:val="24"/>
        </w:rPr>
        <w:t>21 sierpnia 1997 r. o ochronie zwierząt (Dz. U. z 2020 r., poz. 638).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  Bezdomność zwierząt to zjawisko społeczne, posiadające tendencje rosnącą. Główną przyczyną tego zjawiska jest między innymi, porzucenie zwierząt przez ich dotychczasowych właścicieli, ich niekontrolowane rozmnażanie, ucieczki zwierząt, niewielki stopień edukacji społeczeństwa w zakresie dotyczącym zapobiegania bezdomności zwierząt.</w:t>
      </w: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ROZDZIAŁ I</w:t>
      </w: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POSTANOWIENIA OGÓLNE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 1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Program opieki nad zwierzętami bezdomnymi oraz zapobiegania bezdomności zwierząt na terenie gminy Raszyn w 2021 roku ma zastosowanie do wszystkich bezdomnych zwierząt domowych i gospodarskich a w szczególności do psów i kotów przebywających w administracyjnych granicach gminy Raszyn jak również zapewnienie opieki weterynaryjnej w przypadku zwierząt wolno żyjących, które uległy wypadkom drogowym.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b/>
          <w:sz w:val="24"/>
          <w:szCs w:val="24"/>
        </w:rPr>
        <w:t>Bezdomność zwierząt</w:t>
      </w:r>
      <w:r w:rsidRPr="00BC27C6">
        <w:rPr>
          <w:sz w:val="24"/>
          <w:szCs w:val="24"/>
        </w:rPr>
        <w:t xml:space="preserve"> jest zjawiskiem społecznym, którego głównymi przyczynami są:</w:t>
      </w:r>
    </w:p>
    <w:p w:rsidR="005003E1" w:rsidRPr="00BC27C6" w:rsidRDefault="005003E1" w:rsidP="005003E1">
      <w:pPr>
        <w:numPr>
          <w:ilvl w:val="0"/>
          <w:numId w:val="6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niekontrolowane rozmnażanie zwierząt;</w:t>
      </w:r>
    </w:p>
    <w:p w:rsidR="005003E1" w:rsidRPr="00BC27C6" w:rsidRDefault="005003E1" w:rsidP="005003E1">
      <w:pPr>
        <w:numPr>
          <w:ilvl w:val="0"/>
          <w:numId w:val="6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porzucanie zwierząt przez właścicieli;</w:t>
      </w:r>
    </w:p>
    <w:p w:rsidR="005003E1" w:rsidRPr="00BC27C6" w:rsidRDefault="005003E1" w:rsidP="005003E1">
      <w:pPr>
        <w:numPr>
          <w:ilvl w:val="0"/>
          <w:numId w:val="6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ucieczki zwierząt;</w:t>
      </w:r>
    </w:p>
    <w:p w:rsidR="005003E1" w:rsidRPr="00BC27C6" w:rsidRDefault="005003E1" w:rsidP="005003E1">
      <w:pPr>
        <w:numPr>
          <w:ilvl w:val="0"/>
          <w:numId w:val="6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łatwość pozyskania zwierzęcia;</w:t>
      </w:r>
    </w:p>
    <w:p w:rsidR="005003E1" w:rsidRPr="00BC27C6" w:rsidRDefault="005003E1" w:rsidP="005003E1">
      <w:pPr>
        <w:numPr>
          <w:ilvl w:val="0"/>
          <w:numId w:val="6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panujące mody na dane rasy zwierząt; </w:t>
      </w:r>
    </w:p>
    <w:p w:rsidR="005003E1" w:rsidRPr="00BC27C6" w:rsidRDefault="005003E1" w:rsidP="005003E1">
      <w:pPr>
        <w:numPr>
          <w:ilvl w:val="0"/>
          <w:numId w:val="6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brak edukacji i wiedzy społeczeństwa w zakresie metod zapobiegania bezdomności, ze szczególnym uwzględnieniem sterylizacji i kastracji.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 2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Ilekroć w programie jest mowa o:</w:t>
      </w:r>
    </w:p>
    <w:p w:rsidR="005003E1" w:rsidRPr="00BC27C6" w:rsidRDefault="005003E1" w:rsidP="005003E1">
      <w:pPr>
        <w:ind w:left="540" w:hanging="18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1) Urzędzie – należy przez to rozumieć Urząd Gminy Raszyn, przy pomocy którego Wójt   Gminy Raszyn wykonuje zadania;</w:t>
      </w:r>
    </w:p>
    <w:p w:rsidR="005003E1" w:rsidRPr="00BC27C6" w:rsidRDefault="005003E1" w:rsidP="005003E1">
      <w:pPr>
        <w:numPr>
          <w:ilvl w:val="0"/>
          <w:numId w:val="1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Referacie – należy przez to rozumieć Referat Ochrony Środowiska i Gospodarki Komunalnej Urzędu Gminy Raszyn;</w:t>
      </w:r>
    </w:p>
    <w:p w:rsidR="005003E1" w:rsidRPr="00BC27C6" w:rsidRDefault="005003E1" w:rsidP="005003E1">
      <w:pPr>
        <w:numPr>
          <w:ilvl w:val="0"/>
          <w:numId w:val="1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Schronisku – należy przez to rozumieć Schronisko Dla Bezdomnych Zwierząt, ul. Paluch 2, 02-147 Warszawa; </w:t>
      </w:r>
    </w:p>
    <w:p w:rsidR="005003E1" w:rsidRPr="00BC27C6" w:rsidRDefault="005003E1" w:rsidP="005003E1">
      <w:pPr>
        <w:numPr>
          <w:ilvl w:val="0"/>
          <w:numId w:val="1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Gabinecie – należy przez to rozumieć Gabinet Weterynaryjny Krystyna Kowalczyk z siedzibą w Wągrodnie przy ul. Słonecznej 37, 05-505 Prażmów;</w:t>
      </w:r>
    </w:p>
    <w:p w:rsidR="005003E1" w:rsidRPr="00BC27C6" w:rsidRDefault="005003E1" w:rsidP="005003E1">
      <w:pPr>
        <w:ind w:left="720" w:hanging="72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    5) Przychodni – należy przez to rozumieć Przychodnia Weterynaryjna „ZWIERZAKI” z siedzibą w Dawidach przy ul. Starzyńskiego 4 lok. 2, 05- 090 Dawidy lub JANKIWET Przychodnia Weterynaryjna Janusz Wojciechowski z siedzibą w Jankach przy ul. Wspólnej nr 3a, 05-090 Janki;</w:t>
      </w:r>
    </w:p>
    <w:p w:rsidR="005003E1" w:rsidRPr="00BC27C6" w:rsidRDefault="005003E1" w:rsidP="005003E1">
      <w:pPr>
        <w:ind w:left="72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6) ustawie – należy przez to rozumieć ustawę z dnia 21 sierpnia 1997 r. o ochronie zwierząt (Dz. U. z 2020 r., poz. 638);</w:t>
      </w:r>
    </w:p>
    <w:p w:rsidR="005003E1" w:rsidRPr="00BC27C6" w:rsidRDefault="005003E1" w:rsidP="005003E1">
      <w:pPr>
        <w:ind w:left="72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lastRenderedPageBreak/>
        <w:t xml:space="preserve"> 7) Programie – należy przez to rozumieć </w:t>
      </w:r>
      <w:r w:rsidRPr="00BC27C6">
        <w:rPr>
          <w:i/>
          <w:sz w:val="24"/>
          <w:szCs w:val="24"/>
        </w:rPr>
        <w:t>Program opieki nad zwierzętami bezdomnymi oraz zapobiegania bezdomności zwierząt na terenie Gminy Raszyn w 2021 r.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 3</w:t>
      </w:r>
    </w:p>
    <w:p w:rsidR="005003E1" w:rsidRPr="00BC27C6" w:rsidRDefault="005003E1" w:rsidP="005003E1">
      <w:pPr>
        <w:ind w:left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Koordynatorem programu jest Wójt Gminy Raszyn za pośrednictwem Referatu.</w:t>
      </w:r>
    </w:p>
    <w:p w:rsidR="005003E1" w:rsidRPr="00BC27C6" w:rsidRDefault="005003E1" w:rsidP="005003E1">
      <w:pPr>
        <w:ind w:left="1080"/>
        <w:jc w:val="both"/>
        <w:rPr>
          <w:sz w:val="24"/>
          <w:szCs w:val="24"/>
        </w:rPr>
      </w:pP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ROZDZIAŁ II</w:t>
      </w:r>
    </w:p>
    <w:p w:rsidR="005003E1" w:rsidRPr="00BC27C6" w:rsidRDefault="005003E1" w:rsidP="005003E1">
      <w:pPr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CELE I ZADANIA PROGRAMU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 4</w:t>
      </w:r>
    </w:p>
    <w:p w:rsidR="005003E1" w:rsidRPr="00BC27C6" w:rsidRDefault="005003E1" w:rsidP="005003E1">
      <w:pPr>
        <w:numPr>
          <w:ilvl w:val="0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Celem programu jest zapewnienie opieki nad zwierzętami bezdomnymi oraz zapobieganie bezdomności zwierząt na terenie Gminy Raszyn.</w:t>
      </w:r>
    </w:p>
    <w:p w:rsidR="005003E1" w:rsidRPr="00BC27C6" w:rsidRDefault="005003E1" w:rsidP="005003E1">
      <w:pPr>
        <w:numPr>
          <w:ilvl w:val="0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Zadania Programu to:</w:t>
      </w:r>
    </w:p>
    <w:p w:rsidR="005003E1" w:rsidRPr="00BC27C6" w:rsidRDefault="005003E1" w:rsidP="005003E1">
      <w:pPr>
        <w:ind w:left="108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a) odławianie bezdomnych zwierząt i zapewnienie im miejsc w Schronisku,</w:t>
      </w:r>
    </w:p>
    <w:p w:rsidR="005003E1" w:rsidRPr="00BC27C6" w:rsidRDefault="005003E1" w:rsidP="005003E1">
      <w:pPr>
        <w:numPr>
          <w:ilvl w:val="1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opieka nad kotami wolno żyjącymi, w tym ich dokarmianie,</w:t>
      </w:r>
    </w:p>
    <w:p w:rsidR="005003E1" w:rsidRPr="00BC27C6" w:rsidRDefault="005003E1" w:rsidP="005003E1">
      <w:pPr>
        <w:numPr>
          <w:ilvl w:val="1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obligatoryjna sterylizacja albo kastracja zwierząt w schroniskach,</w:t>
      </w:r>
    </w:p>
    <w:p w:rsidR="005003E1" w:rsidRPr="00BC27C6" w:rsidRDefault="005003E1" w:rsidP="005003E1">
      <w:pPr>
        <w:numPr>
          <w:ilvl w:val="1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poszukiwanie właścicieli dla bezdomnych zwierząt,</w:t>
      </w:r>
    </w:p>
    <w:p w:rsidR="005003E1" w:rsidRPr="00BC27C6" w:rsidRDefault="005003E1" w:rsidP="005003E1">
      <w:pPr>
        <w:numPr>
          <w:ilvl w:val="1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usypianie ślepych miotów,</w:t>
      </w:r>
    </w:p>
    <w:p w:rsidR="005003E1" w:rsidRPr="00BC27C6" w:rsidRDefault="005003E1" w:rsidP="005003E1">
      <w:pPr>
        <w:numPr>
          <w:ilvl w:val="1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wskazanie gospodarstwa rolnego w celu zapewnienia miejsca dla zwierząt gospodarskich,</w:t>
      </w:r>
    </w:p>
    <w:p w:rsidR="005003E1" w:rsidRPr="00BC27C6" w:rsidRDefault="005003E1" w:rsidP="005003E1">
      <w:pPr>
        <w:numPr>
          <w:ilvl w:val="1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zapewnienie całodobowej opieki weterynaryjnej w przypadku zdarzeń drogowych z udziałem zwierząt,</w:t>
      </w:r>
    </w:p>
    <w:p w:rsidR="005003E1" w:rsidRPr="00BC27C6" w:rsidRDefault="005003E1" w:rsidP="005003E1">
      <w:pPr>
        <w:numPr>
          <w:ilvl w:val="1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elektroniczne znakowanie (</w:t>
      </w:r>
      <w:proofErr w:type="spellStart"/>
      <w:r w:rsidRPr="00BC27C6">
        <w:rPr>
          <w:sz w:val="24"/>
          <w:szCs w:val="24"/>
        </w:rPr>
        <w:t>czipowanie</w:t>
      </w:r>
      <w:proofErr w:type="spellEnd"/>
      <w:r w:rsidRPr="00BC27C6">
        <w:rPr>
          <w:sz w:val="24"/>
          <w:szCs w:val="24"/>
        </w:rPr>
        <w:t>) odłowionych zwierząt jak i zwierząt posiadających właścicieli,</w:t>
      </w:r>
    </w:p>
    <w:p w:rsidR="005003E1" w:rsidRPr="00BC27C6" w:rsidRDefault="005003E1" w:rsidP="005003E1">
      <w:pPr>
        <w:numPr>
          <w:ilvl w:val="1"/>
          <w:numId w:val="2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wspomaganiu sterylizacji i kastracji psów i kotów posiadających właścicieli. </w:t>
      </w:r>
    </w:p>
    <w:p w:rsidR="005003E1" w:rsidRPr="00BC27C6" w:rsidRDefault="005003E1" w:rsidP="005003E1">
      <w:pPr>
        <w:ind w:left="900" w:hanging="540"/>
        <w:jc w:val="center"/>
        <w:rPr>
          <w:b/>
          <w:sz w:val="24"/>
          <w:szCs w:val="24"/>
        </w:rPr>
      </w:pPr>
    </w:p>
    <w:p w:rsidR="005003E1" w:rsidRPr="00BC27C6" w:rsidRDefault="005003E1" w:rsidP="005003E1">
      <w:pPr>
        <w:ind w:left="900" w:hanging="540"/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ROZDZIAŁ III</w:t>
      </w:r>
    </w:p>
    <w:p w:rsidR="005003E1" w:rsidRPr="00BC27C6" w:rsidRDefault="005003E1" w:rsidP="005003E1">
      <w:pPr>
        <w:ind w:left="900" w:hanging="540"/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REALIZACJA PROGRAMU</w:t>
      </w:r>
    </w:p>
    <w:p w:rsidR="005003E1" w:rsidRPr="00BC27C6" w:rsidRDefault="005003E1" w:rsidP="005003E1">
      <w:pPr>
        <w:ind w:left="900" w:hanging="540"/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 5</w:t>
      </w:r>
    </w:p>
    <w:p w:rsidR="005003E1" w:rsidRPr="00BC27C6" w:rsidRDefault="005003E1" w:rsidP="005003E1">
      <w:pPr>
        <w:pStyle w:val="Standard"/>
        <w:ind w:left="2127" w:firstLine="709"/>
        <w:jc w:val="left"/>
        <w:rPr>
          <w:rFonts w:eastAsia="Times New Roman"/>
          <w:b/>
        </w:rPr>
      </w:pPr>
      <w:r w:rsidRPr="00BC27C6">
        <w:rPr>
          <w:rFonts w:eastAsia="Times New Roman"/>
          <w:b/>
        </w:rPr>
        <w:t xml:space="preserve">Sposoby realizacji celów programu </w:t>
      </w:r>
    </w:p>
    <w:p w:rsidR="005003E1" w:rsidRPr="00BC27C6" w:rsidRDefault="005003E1" w:rsidP="005003E1">
      <w:pPr>
        <w:pStyle w:val="Standard"/>
        <w:numPr>
          <w:ilvl w:val="0"/>
          <w:numId w:val="3"/>
        </w:numPr>
        <w:jc w:val="both"/>
        <w:textAlignment w:val="auto"/>
        <w:rPr>
          <w:rFonts w:eastAsia="Times New Roman"/>
        </w:rPr>
      </w:pPr>
      <w:r w:rsidRPr="00BC27C6">
        <w:rPr>
          <w:rFonts w:eastAsia="Times New Roman"/>
          <w:bCs/>
        </w:rPr>
        <w:t>Realizacja programu odbywa się zgodnie z przepisami ustawy, w szczególności z zachowaniem zasad humanitaryzmu</w:t>
      </w:r>
      <w:r w:rsidRPr="00BC27C6">
        <w:rPr>
          <w:rFonts w:eastAsia="Times New Roman"/>
        </w:rPr>
        <w:t>.</w:t>
      </w:r>
    </w:p>
    <w:p w:rsidR="005003E1" w:rsidRPr="00BC27C6" w:rsidRDefault="005003E1" w:rsidP="005003E1">
      <w:pPr>
        <w:pStyle w:val="Standard"/>
        <w:numPr>
          <w:ilvl w:val="0"/>
          <w:numId w:val="3"/>
        </w:numPr>
        <w:jc w:val="both"/>
        <w:textAlignment w:val="auto"/>
        <w:rPr>
          <w:rFonts w:eastAsia="Times New Roman"/>
        </w:rPr>
      </w:pPr>
      <w:r w:rsidRPr="00BC27C6">
        <w:rPr>
          <w:rFonts w:eastAsia="Times New Roman"/>
        </w:rPr>
        <w:t>Realizacja programu obejmuje w szczególności:</w:t>
      </w:r>
    </w:p>
    <w:p w:rsidR="005003E1" w:rsidRPr="00BC27C6" w:rsidRDefault="005003E1" w:rsidP="005003E1">
      <w:pPr>
        <w:pStyle w:val="Standard"/>
        <w:numPr>
          <w:ilvl w:val="1"/>
          <w:numId w:val="3"/>
        </w:numPr>
        <w:jc w:val="both"/>
        <w:textAlignment w:val="auto"/>
        <w:rPr>
          <w:rFonts w:eastAsia="Times New Roman"/>
        </w:rPr>
      </w:pPr>
      <w:r w:rsidRPr="00BC27C6">
        <w:rPr>
          <w:rFonts w:eastAsia="Times New Roman"/>
        </w:rPr>
        <w:t>przyjmowanie zgłoszeń o bezdomnych zwierzętach znajdujących się na terenie gminy Raszyn;</w:t>
      </w:r>
    </w:p>
    <w:p w:rsidR="005003E1" w:rsidRPr="00BC27C6" w:rsidRDefault="005003E1" w:rsidP="005003E1">
      <w:pPr>
        <w:pStyle w:val="Standard"/>
        <w:ind w:left="1418" w:hanging="851"/>
        <w:jc w:val="both"/>
        <w:rPr>
          <w:rFonts w:eastAsia="Times New Roman"/>
        </w:rPr>
      </w:pPr>
      <w:r w:rsidRPr="00BC27C6">
        <w:rPr>
          <w:rFonts w:eastAsia="Times New Roman"/>
        </w:rPr>
        <w:t xml:space="preserve">          2) zapewnienie schronienia zwierzętom bezdomnym poprzez umieszczanie zwierząt w schronisku, z którym Gmina ma podpisane porozumienie międzygminne; </w:t>
      </w:r>
    </w:p>
    <w:p w:rsidR="005003E1" w:rsidRPr="00BC27C6" w:rsidRDefault="005003E1" w:rsidP="005003E1">
      <w:pPr>
        <w:pStyle w:val="Standard"/>
        <w:numPr>
          <w:ilvl w:val="0"/>
          <w:numId w:val="4"/>
        </w:numPr>
        <w:jc w:val="both"/>
        <w:textAlignment w:val="auto"/>
        <w:rPr>
          <w:rFonts w:eastAsia="Times New Roman"/>
        </w:rPr>
      </w:pPr>
      <w:r w:rsidRPr="00BC27C6">
        <w:rPr>
          <w:rFonts w:eastAsia="Times New Roman"/>
        </w:rPr>
        <w:t>aktywne poszukiwanie osób chętnych do adoptowania zwierząt bezdomnych, poprzez  prowadzenie stałej i aktualnej informacji o zwierzętach czekających na adopcję na stronach internetowych schroniska, Urzędu i gazecie samorządowej;</w:t>
      </w:r>
    </w:p>
    <w:p w:rsidR="005003E1" w:rsidRPr="00BC27C6" w:rsidRDefault="005003E1" w:rsidP="005003E1">
      <w:pPr>
        <w:pStyle w:val="Standard"/>
        <w:numPr>
          <w:ilvl w:val="0"/>
          <w:numId w:val="4"/>
        </w:numPr>
        <w:jc w:val="both"/>
        <w:textAlignment w:val="auto"/>
        <w:rPr>
          <w:rFonts w:eastAsia="Times New Roman"/>
        </w:rPr>
      </w:pPr>
      <w:r w:rsidRPr="00BC27C6">
        <w:rPr>
          <w:rFonts w:eastAsia="Times New Roman"/>
        </w:rPr>
        <w:t>zapewnienie pomocy lekarsko – weterynaryjnej zwierzętom poszkodowanym  w zdarzeniach komunikacyjnych .</w:t>
      </w:r>
    </w:p>
    <w:p w:rsidR="005003E1" w:rsidRPr="00BC27C6" w:rsidRDefault="005003E1" w:rsidP="005003E1">
      <w:pPr>
        <w:ind w:left="900" w:hanging="540"/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 6</w:t>
      </w:r>
    </w:p>
    <w:p w:rsidR="005003E1" w:rsidRPr="00BC27C6" w:rsidRDefault="005003E1" w:rsidP="005003E1">
      <w:pPr>
        <w:ind w:left="900" w:hanging="540"/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Zapewnienie opieki bezdomnym zwierzętom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1. Zapewnienie opieki bezdomnym zwierzętom realizuje gmina poprzez: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1) Podpisanie porozumienia międzygminnego z m. st. Warszawa, które to będzie przyjmowało bezdomne zwierzęta z terenu Gminy Raszyn do schroniska.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lastRenderedPageBreak/>
        <w:t>a)  Schronisko przyjmuje bezdomne zwierzęta dostarczone wyłącznie przez Gabinet, który na podstawie otrzymanego zgłoszenia od Gminy lub Policji przekazuje je do Schroniska.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b) Zwierzęta  bezdomne  poddawane  są sterylizacji  i  kastracji, odrobaczeniu, szczepieniu obowiązkowym – na wściekliznę oraz  mogą  być  przekazane  do  adopcji. 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c) Schronisko ma obowiązek poszukiwania właścicieli tych zwierząt poprzez umieszczenie na oficjalnej stronie internetowej </w:t>
      </w:r>
      <w:hyperlink r:id="rId5" w:history="1">
        <w:r w:rsidRPr="00BC27C6">
          <w:rPr>
            <w:rStyle w:val="Hipercze"/>
            <w:sz w:val="24"/>
            <w:szCs w:val="24"/>
          </w:rPr>
          <w:t>www.napaluchu.waw.pl</w:t>
        </w:r>
      </w:hyperlink>
      <w:r w:rsidRPr="00BC27C6">
        <w:rPr>
          <w:sz w:val="24"/>
          <w:szCs w:val="24"/>
        </w:rPr>
        <w:t xml:space="preserve">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d) Właścicielowi  zwierzęcia  przysługuje  prawo  ubiegania  się  o  jego  wydanie  po uprawdopodobnieniu prawa własności do niego.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e) Elektroniczne znakowanie (</w:t>
      </w:r>
      <w:proofErr w:type="spellStart"/>
      <w:r w:rsidRPr="00BC27C6">
        <w:rPr>
          <w:sz w:val="24"/>
          <w:szCs w:val="24"/>
        </w:rPr>
        <w:t>czipowanie</w:t>
      </w:r>
      <w:proofErr w:type="spellEnd"/>
      <w:r w:rsidRPr="00BC27C6">
        <w:rPr>
          <w:sz w:val="24"/>
          <w:szCs w:val="24"/>
        </w:rPr>
        <w:t xml:space="preserve">) odłowionych zwierząt odbywa się przez schronisko.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f) Numer </w:t>
      </w:r>
      <w:proofErr w:type="spellStart"/>
      <w:r w:rsidRPr="00BC27C6">
        <w:rPr>
          <w:sz w:val="24"/>
          <w:szCs w:val="24"/>
        </w:rPr>
        <w:t>mikroczipu</w:t>
      </w:r>
      <w:proofErr w:type="spellEnd"/>
      <w:r w:rsidRPr="00BC27C6">
        <w:rPr>
          <w:sz w:val="24"/>
          <w:szCs w:val="24"/>
        </w:rPr>
        <w:t xml:space="preserve"> zostaje wprowadzony do ogólnokrajowej bazy danych dotyczących elektronicznego znakowania odłowionych zwierząt.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2) Referat, poprzez wskazanie gospodarstwa rolnego w celu zapewnienia miejsca dla zwierząt  gospodarskich.  Zwierzęta gospodarskie, które uciekły, zabłąkały się, zostały porzucone lub w inny sposób straciły swojego właściciela i nie ma możliwości ustalenia właściciela lub innej osoby pod opieką której dotąd trwale pozostawały, są odławiane, załadowane i transportowane przez Pana Adama Cabaj prowadzącego działalność gospodarczą pod nazwą Adam Cabaj, z którą to gmina podpisze umowę i będą  przewożone do Hodowlano – Rolniczej Spółdzielni „Dawidy” z siedzibą w Dawidach, 02-800 Warszawa. Szczegółowy  sposób  postępowania  ze  zwierzętami gospodarskimi  określa  umowa  zawarta  pomiędzy  Gminą  Raszyn a właścicielem w/w podmiotu;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3) Referat przy współpracy ze społecznymi opiekunami kotów wolno żyjących – Karmicielami, zarejestrowanymi w Referacie w zakresie dokarmiania w miejscach ich przebywania na koszt Gminy przez cały okres trwania programu. Społeczni opiekunowie kotów wolno żyjących – Karmiciele, zarejestrowani w Gminie Raszyn dostarczają karmę wraz z wodą pitną do miejsc wskazanych przez Referat;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4) Gabinet – poprzez odławianie bezdomnych zwierząt i przekazanie ich do schroniska oraz  poprzez pomoc weterynaryjną. Gabinet Weterynaryjny zapewnia opiekę weterynaryjną kotom wolno żyjącym poprzez leczenie chorych zwierząt, zapewnienie opieki w przypadkach zdarzeń drogowych z udziałem kotów wolno żyjących,</w:t>
      </w:r>
      <w:r w:rsidRPr="00BC27C6">
        <w:rPr>
          <w:rStyle w:val="FontStyle17"/>
          <w:sz w:val="24"/>
          <w:szCs w:val="24"/>
        </w:rPr>
        <w:t xml:space="preserve"> udzielenie pierwszej pomocy, </w:t>
      </w:r>
      <w:proofErr w:type="spellStart"/>
      <w:r w:rsidRPr="00BC27C6">
        <w:rPr>
          <w:rStyle w:val="FontStyle17"/>
          <w:sz w:val="24"/>
          <w:szCs w:val="24"/>
        </w:rPr>
        <w:t>rtg</w:t>
      </w:r>
      <w:proofErr w:type="spellEnd"/>
      <w:r w:rsidRPr="00BC27C6">
        <w:rPr>
          <w:rStyle w:val="FontStyle17"/>
          <w:sz w:val="24"/>
          <w:szCs w:val="24"/>
        </w:rPr>
        <w:t xml:space="preserve">, przetrzymanie na czas rekonwalescencji . Po udzieleniu pomocy weterynaryjnej oraz jeśli stan zdrowia pozwala im na samodzielną egzystencję, koty wolno żyjące są wypuszczane w miejsce gdzie dotychczas przebywały. </w:t>
      </w:r>
      <w:r w:rsidRPr="00BC27C6">
        <w:rPr>
          <w:sz w:val="24"/>
          <w:szCs w:val="24"/>
        </w:rPr>
        <w:t xml:space="preserve">Usługa ta realizowana jest przez Gabinet Weterynaryjny Krystyna Kowalczyk mieszczący się w Wągrodno ul. Słoneczna 37, 05-505 Prażmów. 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§7</w:t>
      </w:r>
    </w:p>
    <w:p w:rsidR="005003E1" w:rsidRPr="00BC27C6" w:rsidRDefault="005003E1" w:rsidP="005003E1">
      <w:pPr>
        <w:ind w:left="900" w:hanging="540"/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Ograniczenie populacji bezdomnych zwierząt oraz kotów wolno żyjących.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Ograniczenie  populacji  bezdomnych  zwierząt  oraz kotów wolno żyjących poprzez ich sterylizację i kastrację, realizują: 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1)  Schronisko, poprzez obligatoryjne przeprowadzenie zabiegów sterylizacji/kastracji bezdomnych zwierząt przebywających w Schronisku; 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2) Gabinet, poprzez wyłapanie i transport kotów wolno żyjących z terenu Gminy Raszyn do miejsca, gdzie będzie przeprowadzony zabieg sterylizacji/kastracji oraz ponowne ich odwiezienie w miejsce jego wyłapania;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rStyle w:val="FontStyle17"/>
          <w:sz w:val="24"/>
          <w:szCs w:val="24"/>
        </w:rPr>
        <w:t xml:space="preserve"> </w:t>
      </w:r>
    </w:p>
    <w:p w:rsidR="005003E1" w:rsidRPr="00BC27C6" w:rsidRDefault="005003E1" w:rsidP="005003E1">
      <w:pPr>
        <w:ind w:left="900" w:hanging="54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900" w:hanging="54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900" w:hanging="540"/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 8</w:t>
      </w:r>
    </w:p>
    <w:p w:rsidR="005003E1" w:rsidRPr="00BC27C6" w:rsidRDefault="005003E1" w:rsidP="005003E1">
      <w:pPr>
        <w:ind w:left="900" w:hanging="540"/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lastRenderedPageBreak/>
        <w:t>Poszukiwanie nowych właścicieli dla bezdomnych zwierząt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Poszukiwanie nowych właścicieli dla bezdomnych zwierząt realizują: 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1) Schronisko, poprzez prowadzenie działań (adopcji)  zmierzających do znalezienia jak 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największej ilości nowych domów dla zwierząt ze Schroniska zgodnie z § 6 ust. 1 pkt 1 programu;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2)  Gmina przy współpracy ze Schroniskiem poprzez prowadzenie działań zmierzających do pozyskania nowych właścicieli i oddawania do adopcji bezdomnych zwierząt osobom zainteresowanym i zdolnym zapewnić im należyte warunki bytowania poprzez umieszczenie ogłoszeń o adopcji zwierząt na stronie internetowej Gminy Raszyn </w:t>
      </w:r>
      <w:hyperlink r:id="rId6" w:history="1">
        <w:r w:rsidRPr="00BC27C6">
          <w:rPr>
            <w:rStyle w:val="Hipercze"/>
            <w:sz w:val="24"/>
            <w:szCs w:val="24"/>
          </w:rPr>
          <w:t>www.raszyn.pl</w:t>
        </w:r>
      </w:hyperlink>
      <w:r w:rsidRPr="00BC27C6">
        <w:rPr>
          <w:sz w:val="24"/>
          <w:szCs w:val="24"/>
        </w:rPr>
        <w:t xml:space="preserve"> w zakładce „bezdomne zwierzęta”.</w:t>
      </w:r>
    </w:p>
    <w:p w:rsidR="005003E1" w:rsidRPr="00BC27C6" w:rsidRDefault="005003E1" w:rsidP="005003E1">
      <w:pPr>
        <w:ind w:left="900" w:hanging="540"/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§ 9</w:t>
      </w:r>
    </w:p>
    <w:p w:rsidR="005003E1" w:rsidRPr="00BC27C6" w:rsidRDefault="005003E1" w:rsidP="005003E1">
      <w:pPr>
        <w:ind w:left="900" w:hanging="540"/>
        <w:jc w:val="center"/>
        <w:rPr>
          <w:sz w:val="24"/>
          <w:szCs w:val="24"/>
        </w:rPr>
      </w:pPr>
      <w:r w:rsidRPr="00BC27C6">
        <w:rPr>
          <w:b/>
          <w:sz w:val="24"/>
          <w:szCs w:val="24"/>
        </w:rPr>
        <w:t>Odławianie i opieka nad  bezdomnymi  zwierzętami oraz usypianie ślepych miotów</w:t>
      </w:r>
    </w:p>
    <w:p w:rsidR="005003E1" w:rsidRPr="00BC27C6" w:rsidRDefault="005003E1" w:rsidP="005003E1">
      <w:pPr>
        <w:pStyle w:val="Standard"/>
        <w:numPr>
          <w:ilvl w:val="0"/>
          <w:numId w:val="5"/>
        </w:numPr>
        <w:jc w:val="both"/>
        <w:textAlignment w:val="auto"/>
      </w:pPr>
      <w:r w:rsidRPr="00BC27C6">
        <w:t>Odławianiem bezdomnych zwierząt tj. psów i kotów z terenu Gmina Raszyn  zajmuje się  uprawniony podmiot posiadający podpisaną z Gminą umowę  na wykonywanie tej usługi.</w:t>
      </w:r>
    </w:p>
    <w:p w:rsidR="005003E1" w:rsidRPr="00BC27C6" w:rsidRDefault="005003E1" w:rsidP="005003E1">
      <w:pPr>
        <w:pStyle w:val="Standard"/>
        <w:numPr>
          <w:ilvl w:val="0"/>
          <w:numId w:val="5"/>
        </w:numPr>
        <w:jc w:val="both"/>
        <w:textAlignment w:val="auto"/>
        <w:rPr>
          <w:b/>
        </w:rPr>
      </w:pPr>
      <w:r w:rsidRPr="00BC27C6">
        <w:t>W roku 2021 podmiotem świadczącym usługi  odławiania bezdomnych zwierząt oraz ich transport do schroniska jest GABINET WETERYNARYJNY Krystyna Kowalczyk z siedzibą w Wągrodnie przy ul. Słonecznej 37, 05-505 Prażmów.</w:t>
      </w:r>
    </w:p>
    <w:p w:rsidR="005003E1" w:rsidRPr="00BC27C6" w:rsidRDefault="005003E1" w:rsidP="005003E1">
      <w:pPr>
        <w:pStyle w:val="Standard"/>
        <w:numPr>
          <w:ilvl w:val="0"/>
          <w:numId w:val="5"/>
        </w:numPr>
        <w:jc w:val="both"/>
        <w:textAlignment w:val="auto"/>
      </w:pPr>
      <w:r w:rsidRPr="00BC27C6">
        <w:t xml:space="preserve">Pracownicy Gabinetu współpracują w ramach wykonywanych zadań z Referatem oraz Komisariatem Policji w Raszynie. </w:t>
      </w:r>
    </w:p>
    <w:p w:rsidR="005003E1" w:rsidRPr="00BC27C6" w:rsidRDefault="005003E1" w:rsidP="005003E1">
      <w:pPr>
        <w:pStyle w:val="Standard"/>
        <w:numPr>
          <w:ilvl w:val="0"/>
          <w:numId w:val="5"/>
        </w:numPr>
        <w:jc w:val="both"/>
        <w:textAlignment w:val="auto"/>
      </w:pPr>
      <w:r w:rsidRPr="00BC27C6">
        <w:t>Gabinet Weterynaryjny  zapewnienia  bezdomnym zwierzętom właściwą opiekę, a w  szczególności:</w:t>
      </w:r>
    </w:p>
    <w:p w:rsidR="005003E1" w:rsidRPr="00BC27C6" w:rsidRDefault="005003E1" w:rsidP="005003E1">
      <w:pPr>
        <w:pStyle w:val="Standard"/>
        <w:numPr>
          <w:ilvl w:val="1"/>
          <w:numId w:val="5"/>
        </w:numPr>
        <w:tabs>
          <w:tab w:val="left" w:pos="540"/>
          <w:tab w:val="num" w:pos="1260"/>
        </w:tabs>
        <w:ind w:left="1260"/>
        <w:jc w:val="both"/>
        <w:textAlignment w:val="auto"/>
        <w:rPr>
          <w:rStyle w:val="FontStyle17"/>
        </w:rPr>
      </w:pPr>
      <w:r w:rsidRPr="00BC27C6">
        <w:t xml:space="preserve">wyłapywanie i transport bezdomnych zwierząt do schroniska a także transport do schroniska </w:t>
      </w:r>
      <w:r w:rsidRPr="00BC27C6">
        <w:rPr>
          <w:rStyle w:val="FontStyle17"/>
        </w:rPr>
        <w:t>w sytuacji zdarzeń drogowych z udziałem zwierząt bezdomnych</w:t>
      </w:r>
      <w:r w:rsidRPr="00BC27C6">
        <w:t>;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1260" w:hanging="1260"/>
        <w:jc w:val="both"/>
        <w:rPr>
          <w:rStyle w:val="FontStyle17"/>
        </w:rPr>
      </w:pPr>
      <w:r w:rsidRPr="00BC27C6">
        <w:rPr>
          <w:rStyle w:val="FontStyle17"/>
        </w:rPr>
        <w:t xml:space="preserve">                2)  dokonywanie zabiegów usypiania  ślepych miotów; ( opiekę lekarsko- weterynaryjną wyrzuciłam i wstawiłam tyko usypianie ślepych miotów).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1260" w:hanging="360"/>
        <w:jc w:val="both"/>
        <w:rPr>
          <w:rStyle w:val="FontStyle17"/>
        </w:rPr>
      </w:pPr>
      <w:r w:rsidRPr="00BC27C6">
        <w:rPr>
          <w:rStyle w:val="FontStyle17"/>
        </w:rPr>
        <w:t xml:space="preserve"> 3)  traktowanie w sposób humanitarny odłowionych bezdomnych zwierząt.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900" w:hanging="900"/>
        <w:jc w:val="both"/>
        <w:rPr>
          <w:rStyle w:val="FontStyle17"/>
        </w:rPr>
      </w:pPr>
      <w:r w:rsidRPr="00BC27C6">
        <w:rPr>
          <w:rStyle w:val="FontStyle17"/>
        </w:rPr>
        <w:t xml:space="preserve">       5.    Schronisko uczestniczy w działaniach, mających zapewnić bezdomnym zwierzętom stalą   opiekę, w szczególności poprzez podawanie informacji o adopcjach do publicznej wiadomości.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900" w:hanging="900"/>
        <w:jc w:val="both"/>
        <w:rPr>
          <w:rStyle w:val="FontStyle17"/>
        </w:rPr>
      </w:pPr>
      <w:r w:rsidRPr="00BC27C6">
        <w:rPr>
          <w:rStyle w:val="FontStyle17"/>
        </w:rPr>
        <w:t xml:space="preserve">       6.  Adopcja zwierząt może odbyć się jedynie po odbyciu przez niego zabiegu , polegającego na trwałym pozbawieniu zdolności płodzenia (kastracja/sterylizacja), chyba że istnieją szczególne przeciwwskazania, a zwłaszcza: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900" w:hanging="900"/>
        <w:jc w:val="both"/>
        <w:rPr>
          <w:rStyle w:val="FontStyle17"/>
        </w:rPr>
      </w:pPr>
      <w:r w:rsidRPr="00BC27C6">
        <w:rPr>
          <w:rStyle w:val="FontStyle17"/>
        </w:rPr>
        <w:t xml:space="preserve">                a) nie pozwala na to wiek i stan zdrowia zwierzęcia,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900" w:hanging="900"/>
        <w:jc w:val="both"/>
        <w:rPr>
          <w:rStyle w:val="FontStyle17"/>
        </w:rPr>
      </w:pPr>
      <w:r w:rsidRPr="00BC27C6">
        <w:rPr>
          <w:rStyle w:val="FontStyle17"/>
        </w:rPr>
        <w:t xml:space="preserve">                b) zwierzę jest oznakowane w sposób wskazujący na to, że pochodzi z zarejestrowanej hodowli i właściciel nie zrzekł się prawa własności. 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900" w:hanging="900"/>
        <w:jc w:val="center"/>
        <w:rPr>
          <w:rStyle w:val="FontStyle17"/>
        </w:rPr>
      </w:pPr>
      <w:r w:rsidRPr="00BC27C6">
        <w:rPr>
          <w:rStyle w:val="FontStyle17"/>
        </w:rPr>
        <w:t>§10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900" w:hanging="900"/>
        <w:jc w:val="center"/>
        <w:rPr>
          <w:rStyle w:val="FontStyle17"/>
        </w:rPr>
      </w:pPr>
      <w:r w:rsidRPr="00BC27C6">
        <w:rPr>
          <w:b/>
        </w:rPr>
        <w:t>Elektroniczne znakowanie (</w:t>
      </w:r>
      <w:proofErr w:type="spellStart"/>
      <w:r w:rsidRPr="00BC27C6">
        <w:rPr>
          <w:b/>
        </w:rPr>
        <w:t>czipowanie</w:t>
      </w:r>
      <w:proofErr w:type="spellEnd"/>
      <w:r w:rsidRPr="00BC27C6">
        <w:rPr>
          <w:b/>
        </w:rPr>
        <w:t xml:space="preserve"> zwierząt) posiadających właścicieli</w:t>
      </w:r>
    </w:p>
    <w:p w:rsidR="005003E1" w:rsidRPr="00BC27C6" w:rsidRDefault="005003E1" w:rsidP="005003E1">
      <w:pPr>
        <w:ind w:left="180" w:hanging="18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1. Elektroniczne znakowanie (</w:t>
      </w:r>
      <w:proofErr w:type="spellStart"/>
      <w:r w:rsidRPr="00BC27C6">
        <w:rPr>
          <w:sz w:val="24"/>
          <w:szCs w:val="24"/>
        </w:rPr>
        <w:t>czipowanie</w:t>
      </w:r>
      <w:proofErr w:type="spellEnd"/>
      <w:r w:rsidRPr="00BC27C6">
        <w:rPr>
          <w:sz w:val="24"/>
          <w:szCs w:val="24"/>
        </w:rPr>
        <w:t>) zwierząt,</w:t>
      </w:r>
      <w:r w:rsidRPr="00BC27C6">
        <w:rPr>
          <w:b/>
          <w:sz w:val="24"/>
          <w:szCs w:val="24"/>
        </w:rPr>
        <w:t xml:space="preserve"> </w:t>
      </w:r>
      <w:r w:rsidRPr="00BC27C6">
        <w:rPr>
          <w:sz w:val="24"/>
          <w:szCs w:val="24"/>
        </w:rPr>
        <w:t xml:space="preserve">to jedna z głównych metod zapobiegania ich bezdomności dlatego też Urząd Gminy Raszyn w 2021 roku wprowadził i sfinansuje akcję </w:t>
      </w:r>
      <w:proofErr w:type="spellStart"/>
      <w:r w:rsidRPr="00BC27C6">
        <w:rPr>
          <w:sz w:val="24"/>
          <w:szCs w:val="24"/>
        </w:rPr>
        <w:t>czipowania</w:t>
      </w:r>
      <w:proofErr w:type="spellEnd"/>
      <w:r w:rsidRPr="00BC27C6">
        <w:rPr>
          <w:sz w:val="24"/>
          <w:szCs w:val="24"/>
        </w:rPr>
        <w:t xml:space="preserve"> zwierząt tj. psów i kotów, których właściciele zamieszkują na terenie Gminy Raszyn. W/w usługę wykona Przychodnia Weterynaryjna „ZWIERZAKI” z siedzibą w Dawidach przy ul. Starzyńskiego 4 lok. 2, 05- 090 Dawidy.</w:t>
      </w:r>
    </w:p>
    <w:p w:rsidR="005003E1" w:rsidRPr="00BC27C6" w:rsidRDefault="005003E1" w:rsidP="005003E1">
      <w:pPr>
        <w:ind w:left="180" w:hanging="18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2. Dane o </w:t>
      </w:r>
      <w:proofErr w:type="spellStart"/>
      <w:r w:rsidRPr="00BC27C6">
        <w:rPr>
          <w:sz w:val="24"/>
          <w:szCs w:val="24"/>
        </w:rPr>
        <w:t>zaczipowanych</w:t>
      </w:r>
      <w:proofErr w:type="spellEnd"/>
      <w:r w:rsidRPr="00BC27C6">
        <w:rPr>
          <w:sz w:val="24"/>
          <w:szCs w:val="24"/>
        </w:rPr>
        <w:t xml:space="preserve"> zwierzętach wprowadzone zostaną do Międzynarodowej Bazy SAFE-ANIMAL zrzeszonej w </w:t>
      </w:r>
      <w:proofErr w:type="spellStart"/>
      <w:r w:rsidRPr="00BC27C6">
        <w:rPr>
          <w:sz w:val="24"/>
          <w:szCs w:val="24"/>
        </w:rPr>
        <w:t>European</w:t>
      </w:r>
      <w:proofErr w:type="spellEnd"/>
      <w:r w:rsidRPr="00BC27C6">
        <w:rPr>
          <w:sz w:val="24"/>
          <w:szCs w:val="24"/>
        </w:rPr>
        <w:t xml:space="preserve"> Pet Network, do trzech dni roboczych co pozwoli na szybkie odnajdywanie właścicieli zagubionych zwierząt.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3. Dofinansowanie przysługuje tylko właścicielom zwierząt zamieszkującym na stałe w Gminie Raszyn po okazaniu potwierdzenia rozliczania podatku dochodowego od osób fizycznych w  Urzędzie Skarbowym w Pruszkowie, ze wskazaniem Gminy Raszyn jako miejsca zamieszkania, za ubiegły rok, poprzez przedstawienie do wglądu jednego z poniższych dokumentów: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lastRenderedPageBreak/>
        <w:t>a) pierwszej strony zeznania podatkowego (PIT) za rok ubiegły podatku od osób fizycznych opatrzonego prezentatą urzędu skarbowego - pieczęcią wpływu z datą,</w:t>
      </w:r>
      <w:r w:rsidRPr="00BC27C6">
        <w:rPr>
          <w:sz w:val="24"/>
          <w:szCs w:val="24"/>
        </w:rPr>
        <w:br/>
        <w:t>b) pierwszej strony zeznania podatkowego (PIT) za rok ubiegły wraz z  dokumentem nadania na poczcie ze wskazanym adresem nadawcy oraz odbiorcy Urzędu Skarbowego w Pruszkowie,</w:t>
      </w:r>
      <w:r w:rsidRPr="00BC27C6">
        <w:rPr>
          <w:sz w:val="24"/>
          <w:szCs w:val="24"/>
        </w:rPr>
        <w:br/>
        <w:t>c) zaświadczenia z Urzędu Skarbowego potwierdzającego fakt złożenia zeznania o  wysokości osiągniętego dochodu/poniesionej straty ze wskazaniem Gminy Raszyn jako miejsca zamieszkania,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d) zaświadczenia z Urzędu Skarbowego potwierdzającego fakt niezłożenia zeznania podatkowego ze względu na nieosiąganie dochodu za rok ubiegły, z  jednoczesną informacją o zarejestrowaniu w Urzędzie Skarbowym w Pruszkowie, ze wskazaniem Gminy Raszyn jako miejsca zamieszkania i rozliczaniu podatku w  latach ubiegłych;</w:t>
      </w:r>
      <w:r w:rsidRPr="00BC27C6">
        <w:rPr>
          <w:sz w:val="24"/>
          <w:szCs w:val="24"/>
        </w:rPr>
        <w:br/>
        <w:t>e) pierwszej strony zeznania podatkowego (PIT) za rok ubiegły wraz z Urzędowym Poświadczeniem Odbioru (UPO) zeznania podatkowego za rok ubiegły, wydanego przez elektroniczną skrzynkę podawczą systemu elektronicznego administracji podatkowej.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4. W przypadku psów, zabiegi </w:t>
      </w:r>
      <w:proofErr w:type="spellStart"/>
      <w:r w:rsidRPr="00BC27C6">
        <w:rPr>
          <w:sz w:val="24"/>
          <w:szCs w:val="24"/>
        </w:rPr>
        <w:t>czipowania</w:t>
      </w:r>
      <w:proofErr w:type="spellEnd"/>
      <w:r w:rsidRPr="00BC27C6">
        <w:rPr>
          <w:sz w:val="24"/>
          <w:szCs w:val="24"/>
        </w:rPr>
        <w:t xml:space="preserve"> dofinansowane są tylko właścicielom, którzy dopełnili obowiązku zaszczepienia psa przeciw wściekliźnie.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5.  Właściciel kilku zwierząt w ciągu roku budżetowego może otrzymać dofinansowanie na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 xml:space="preserve">      zabieg u jednego zwierzęcia z danego gatunku.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6. W celu uzyskania dofinansowania właściciel zwierzęcia złoży Wójtowi Gminy Raszyn   wniosek (załącznik nr 1 do uchwały). Wniosek podlega rozpatrzeniu przez Urząd.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7.  Dofinansowanie będzie udzielone , wnioskodawcom spełniającym warunki, w kolejności składania wniosków.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8.  Wójt Gminy Raszyn przekaże Przychodni weterynaryjnej o której mowa w ust. 1 wykaz osób, których wnioski zostały rozpatrzone pozytywnie.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9.  Kwota dofinansowania, o której mowa w ust. 1 zostanie uregulowana na podstawie faktury lub rachunku wystawionego na Gminę Raszyn.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10. Liczba zabiegów </w:t>
      </w:r>
      <w:proofErr w:type="spellStart"/>
      <w:r w:rsidRPr="00BC27C6">
        <w:rPr>
          <w:sz w:val="24"/>
          <w:szCs w:val="24"/>
        </w:rPr>
        <w:t>czipowania</w:t>
      </w:r>
      <w:proofErr w:type="spellEnd"/>
      <w:r w:rsidRPr="00BC27C6">
        <w:rPr>
          <w:sz w:val="24"/>
          <w:szCs w:val="24"/>
        </w:rPr>
        <w:t xml:space="preserve"> wykonanych w ramach dofinansowania będzie limitowana wysokością środków przeznaczonych w budżecie gminy Raszyn.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11. Informację w sprawie możliwości uzyskania dofinansowania Wójt Gminy Raszyn zobowiązany jest do umieszczenia na stronie internetowej Gminy Raszyn www.raszyn.pl.</w:t>
      </w:r>
    </w:p>
    <w:p w:rsidR="005003E1" w:rsidRPr="00BC27C6" w:rsidRDefault="005003E1" w:rsidP="005003E1">
      <w:pPr>
        <w:pStyle w:val="Style8"/>
        <w:widowControl/>
        <w:tabs>
          <w:tab w:val="left" w:pos="902"/>
        </w:tabs>
        <w:spacing w:line="240" w:lineRule="auto"/>
        <w:ind w:left="900" w:hanging="900"/>
        <w:jc w:val="center"/>
        <w:rPr>
          <w:rStyle w:val="FontStyle17"/>
        </w:rPr>
      </w:pPr>
      <w:r w:rsidRPr="00BC27C6">
        <w:rPr>
          <w:rStyle w:val="FontStyle17"/>
        </w:rPr>
        <w:t>§ 11</w:t>
      </w:r>
    </w:p>
    <w:p w:rsidR="005003E1" w:rsidRPr="00BC27C6" w:rsidRDefault="005003E1" w:rsidP="005003E1">
      <w:pPr>
        <w:pStyle w:val="Standard"/>
        <w:tabs>
          <w:tab w:val="left" w:pos="555"/>
        </w:tabs>
        <w:rPr>
          <w:b/>
        </w:rPr>
      </w:pPr>
      <w:r w:rsidRPr="00BC27C6">
        <w:rPr>
          <w:b/>
        </w:rPr>
        <w:t>Sterylizacja i kastracja zwierząt posiadających właścicieli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1. Wykonanie zadania polegającego na sterylizacji i kastracji zwierząt posiadających właścicieli realizowane będzie poprzez dofinansowania właścicielom psów i kotów z terenu gminy Raszyn w wysokości 50% kosztów sterylizacji lub kastracji za zabieg na jednym zwierzęciu domowym z danego gatunku i będzie realizowane przez Przychodnię weterynaryjny, z którym Gmina Raszyn podpisze odrębną umowę.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 2. Dofinansowanie przysługuje tylko właścicielom zwierząt zamieszkującym na stałe w Gminie Raszyn po okazaniu potwierdzenia rozliczania podatku dochodowego od osób fizycznych w  Urzędzie Skarbowym w Pruszkowie, ze wskazaniem Gmina Raszyn jako miejsca zamieszkania, za ubiegły rok, poprzez przedstawienie do wglądu jednego z poniższych dokumentów:</w:t>
      </w:r>
    </w:p>
    <w:p w:rsidR="005003E1" w:rsidRPr="00BC27C6" w:rsidRDefault="005003E1" w:rsidP="005003E1">
      <w:pPr>
        <w:ind w:left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a) pierwszej strony zeznania podatkowego (PIT) za rok ubiegły podatku od osób fizycznych opatrzonego prezentatą urzędu skarbowego - pieczęcią wpływu z datą,</w:t>
      </w:r>
      <w:r w:rsidRPr="00BC27C6">
        <w:rPr>
          <w:sz w:val="24"/>
          <w:szCs w:val="24"/>
        </w:rPr>
        <w:br/>
        <w:t>b) pierwszej strony zeznania podatkowego (PIT) za rok ubiegły wraz z  dokumentem nadania na poczcie ze wskazanym adresem nadawcy oraz odbiorcy Urzędu Skarbowego w Pruszkowie,</w:t>
      </w:r>
      <w:r w:rsidRPr="00BC27C6">
        <w:rPr>
          <w:sz w:val="24"/>
          <w:szCs w:val="24"/>
        </w:rPr>
        <w:br/>
        <w:t>c) zaświadczenia z Urzędu Skarbowego potwierdzającego fakt złożenia zeznania o  wysokości osiągniętego dochodu/poniesionej straty ze wskazaniem Gminy Raszyn jako miejsca zamieszkania,</w:t>
      </w:r>
    </w:p>
    <w:p w:rsidR="005003E1" w:rsidRPr="00BC27C6" w:rsidRDefault="005003E1" w:rsidP="005003E1">
      <w:pPr>
        <w:ind w:left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lastRenderedPageBreak/>
        <w:t>d) zaświadczenia z Urzędu Skarbowego potwierdzającego fakt niezłożenia zeznania podatkowego ze względu na nieosiąganie dochodu za rok ubiegły, z  jednoczesną informacją o zarejestrowaniu w Urzędzie Skarbowym w Pruszkowie, ze wskazaniem Gminy Raszyn jako miejsca zamieszkania i rozliczaniu podatku w  latach ubiegłych;</w:t>
      </w:r>
      <w:r w:rsidRPr="00BC27C6">
        <w:rPr>
          <w:sz w:val="24"/>
          <w:szCs w:val="24"/>
        </w:rPr>
        <w:br/>
        <w:t>e) pierwszej strony zeznania podatkowego (PIT) za rok ubiegły wraz z Urzędowym Poświadczeniem Odbioru (UPO) zeznania podatkowego za rok ubiegły, wydanego przez elektroniczną skrzynkę podawczą systemu elektronicznego administracji podatkowej.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3.  W przypadku psów, zabiegi sterylizacji i kastracji dofinansowane są tylko właścicielom, którzy dopełnili obowiązku zaszczepienia psa przeciw wściekliźnie.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4.  Właściciel kilku zwierząt w ciągu roku budżetowego może otrzymać dofinansowanie na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 xml:space="preserve">      zabieg u jednego zwierzęcia z danego gatunku.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5. W celu uzyskania dofinansowania właściciel zwierzęcia złoży Wójtowi Gminy Raszyn   wniosek (załącznik nr 2 do uchwały) wraz z oświadczeniem o ewentualnych dodatkowych kosztach leczenia zwierzęcia w przypadku zaistnienia takiej sytuacji. Wniosek podlega rozpatrzeniu przez Urząd.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6.  Dofinansowanie będzie udzielone , wnioskodawcom spełniającym warunki, w kolejności składania wniosków.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7.  Wójt Gminy Raszyn przekaże Gabinetowi weterynaryjnemu o którym mowa w ust. 1 wykaz osób, których wnioski zostały rozpatrzone pozytywnie.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8.  Kwota dofinansowania, o której mowa w ust. 1 zostanie uregulowana na podstawie faktury lub rachunku wystawionego na Gminę Raszyn.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9. Właściciel zwierzęcia, którego wniosek został rozpoznany pozytywnie, po faktycznie wykonanym zabiegu składa oświadczenie ( załącznik nr 3 do uchwały) i na podstawie wystawionej faktury lub rachunku, o którym mowa w ust. 8, opłaca 50% kwoty określonej w umowie z Gabinetem weterynaryjnym o którym mowa w ust. 1.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10. Liczba zabiegów sterylizacji i kastracji wykonanych w ramach dofinansowania będzie limitowana wysokością środków przeznaczonych w budżecie gminy Raszyn. </w:t>
      </w:r>
    </w:p>
    <w:p w:rsidR="005003E1" w:rsidRPr="00BC27C6" w:rsidRDefault="005003E1" w:rsidP="005003E1">
      <w:pPr>
        <w:ind w:left="360" w:hanging="360"/>
        <w:jc w:val="both"/>
        <w:rPr>
          <w:sz w:val="24"/>
          <w:szCs w:val="24"/>
        </w:rPr>
      </w:pPr>
      <w:r w:rsidRPr="00BC27C6">
        <w:rPr>
          <w:sz w:val="24"/>
          <w:szCs w:val="24"/>
        </w:rPr>
        <w:t>11. Informację w sprawie możliwości uzyskania dofinansowania Wójt Gminy Raszyn zobowiązany jest do umieszczenia na stronie internetowej Gminy Raszyn www.raszyn.pl.</w:t>
      </w:r>
    </w:p>
    <w:p w:rsidR="005003E1" w:rsidRPr="00BC27C6" w:rsidRDefault="005003E1" w:rsidP="005003E1">
      <w:pPr>
        <w:pStyle w:val="Standard"/>
        <w:tabs>
          <w:tab w:val="left" w:pos="555"/>
        </w:tabs>
      </w:pPr>
      <w:r w:rsidRPr="00BC27C6">
        <w:t>§12</w:t>
      </w:r>
    </w:p>
    <w:p w:rsidR="005003E1" w:rsidRPr="00BC27C6" w:rsidRDefault="005003E1" w:rsidP="005003E1">
      <w:pPr>
        <w:ind w:left="360"/>
        <w:jc w:val="center"/>
        <w:rPr>
          <w:b/>
          <w:sz w:val="24"/>
          <w:szCs w:val="24"/>
        </w:rPr>
      </w:pPr>
      <w:r w:rsidRPr="00BC27C6">
        <w:rPr>
          <w:b/>
          <w:sz w:val="24"/>
          <w:szCs w:val="24"/>
        </w:rPr>
        <w:t>Finansowanie programu</w:t>
      </w:r>
    </w:p>
    <w:p w:rsidR="005003E1" w:rsidRPr="00BC27C6" w:rsidRDefault="005003E1" w:rsidP="005003E1">
      <w:pPr>
        <w:jc w:val="both"/>
        <w:rPr>
          <w:b/>
          <w:sz w:val="24"/>
          <w:szCs w:val="24"/>
        </w:rPr>
      </w:pPr>
      <w:r w:rsidRPr="00BC27C6">
        <w:rPr>
          <w:sz w:val="24"/>
          <w:szCs w:val="24"/>
        </w:rPr>
        <w:t>Na realizację „Programu opieki nad zwierzętami bezdomnymi oraz zapobiegania bezdomności zwierząt na terenie Gminy Raszyn w 2021 roku”  zabezpieczono środki finansowe w następujących kwotach: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1) zapewnienie bezdomnym zwierzętom miejsca w schronisku dla zwierząt- </w:t>
      </w:r>
      <w:r w:rsidRPr="00BC27C6">
        <w:rPr>
          <w:b/>
          <w:sz w:val="24"/>
          <w:szCs w:val="24"/>
        </w:rPr>
        <w:t>135 000</w:t>
      </w:r>
      <w:r w:rsidRPr="00BC27C6">
        <w:rPr>
          <w:sz w:val="24"/>
          <w:szCs w:val="24"/>
        </w:rPr>
        <w:t>,</w:t>
      </w:r>
      <w:r w:rsidRPr="00BC27C6">
        <w:rPr>
          <w:b/>
          <w:sz w:val="24"/>
          <w:szCs w:val="24"/>
        </w:rPr>
        <w:t>00</w:t>
      </w:r>
      <w:r w:rsidRPr="00BC27C6">
        <w:rPr>
          <w:sz w:val="24"/>
          <w:szCs w:val="24"/>
        </w:rPr>
        <w:t xml:space="preserve">zł </w:t>
      </w:r>
      <w:r w:rsidRPr="00BC27C6">
        <w:rPr>
          <w:b/>
          <w:sz w:val="24"/>
          <w:szCs w:val="24"/>
        </w:rPr>
        <w:t>brutto</w:t>
      </w:r>
      <w:r w:rsidRPr="00BC27C6">
        <w:rPr>
          <w:sz w:val="24"/>
          <w:szCs w:val="24"/>
        </w:rPr>
        <w:t>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2) opiekę nad wolno żyjącymi kotami tj. sterylizacja lub kastracja kotów – </w:t>
      </w:r>
      <w:r>
        <w:rPr>
          <w:b/>
          <w:sz w:val="24"/>
          <w:szCs w:val="24"/>
        </w:rPr>
        <w:t>14 1</w:t>
      </w:r>
      <w:r w:rsidRPr="00BC27C6">
        <w:rPr>
          <w:b/>
          <w:sz w:val="24"/>
          <w:szCs w:val="24"/>
        </w:rPr>
        <w:t>00,00zł brutto</w:t>
      </w:r>
      <w:r w:rsidRPr="00BC27C6">
        <w:rPr>
          <w:sz w:val="24"/>
          <w:szCs w:val="24"/>
        </w:rPr>
        <w:t xml:space="preserve">  i  dokarmianie - </w:t>
      </w:r>
      <w:r w:rsidRPr="00BC27C6">
        <w:rPr>
          <w:b/>
          <w:sz w:val="24"/>
          <w:szCs w:val="24"/>
        </w:rPr>
        <w:t>5 000,00zł</w:t>
      </w:r>
      <w:r w:rsidRPr="00BC27C6">
        <w:rPr>
          <w:sz w:val="24"/>
          <w:szCs w:val="24"/>
        </w:rPr>
        <w:t xml:space="preserve"> </w:t>
      </w:r>
      <w:r w:rsidRPr="00BC27C6">
        <w:rPr>
          <w:b/>
          <w:sz w:val="24"/>
          <w:szCs w:val="24"/>
        </w:rPr>
        <w:t>brutto</w:t>
      </w:r>
      <w:r w:rsidRPr="00BC27C6">
        <w:rPr>
          <w:sz w:val="24"/>
          <w:szCs w:val="24"/>
        </w:rPr>
        <w:t xml:space="preserve"> 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3) odławianie bezdomnych zwierząt – </w:t>
      </w:r>
      <w:r w:rsidRPr="00BC27C6">
        <w:rPr>
          <w:b/>
          <w:sz w:val="24"/>
          <w:szCs w:val="24"/>
        </w:rPr>
        <w:t>16 575,00zł</w:t>
      </w:r>
      <w:r w:rsidRPr="00BC27C6">
        <w:rPr>
          <w:sz w:val="24"/>
          <w:szCs w:val="24"/>
        </w:rPr>
        <w:t xml:space="preserve"> </w:t>
      </w:r>
      <w:r w:rsidRPr="00BC27C6">
        <w:rPr>
          <w:b/>
          <w:sz w:val="24"/>
          <w:szCs w:val="24"/>
        </w:rPr>
        <w:t>brutto</w:t>
      </w:r>
      <w:r w:rsidRPr="00BC27C6">
        <w:rPr>
          <w:sz w:val="24"/>
          <w:szCs w:val="24"/>
        </w:rPr>
        <w:t>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4) obligatoryjną sterylizację albo kastrację zwierząt w schroniskach dla zwierząt wraz z </w:t>
      </w:r>
      <w:proofErr w:type="spellStart"/>
      <w:r w:rsidRPr="00BC27C6">
        <w:rPr>
          <w:sz w:val="24"/>
          <w:szCs w:val="24"/>
        </w:rPr>
        <w:t>czipowaniem</w:t>
      </w:r>
      <w:proofErr w:type="spellEnd"/>
      <w:r w:rsidRPr="00BC27C6">
        <w:rPr>
          <w:sz w:val="24"/>
          <w:szCs w:val="24"/>
        </w:rPr>
        <w:t xml:space="preserve"> przez lekarza  - </w:t>
      </w:r>
      <w:r w:rsidRPr="00BC27C6">
        <w:rPr>
          <w:b/>
          <w:sz w:val="24"/>
          <w:szCs w:val="24"/>
        </w:rPr>
        <w:t>12 000,00zł</w:t>
      </w:r>
      <w:r w:rsidRPr="00BC27C6">
        <w:rPr>
          <w:sz w:val="24"/>
          <w:szCs w:val="24"/>
        </w:rPr>
        <w:t xml:space="preserve"> </w:t>
      </w:r>
      <w:r w:rsidRPr="00BC27C6">
        <w:rPr>
          <w:b/>
          <w:sz w:val="24"/>
          <w:szCs w:val="24"/>
        </w:rPr>
        <w:t>brutto</w:t>
      </w:r>
      <w:r w:rsidRPr="00BC27C6">
        <w:rPr>
          <w:sz w:val="24"/>
          <w:szCs w:val="24"/>
        </w:rPr>
        <w:t>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5) poszukiwanie właścicieli dla bezdomnych zwierząt – </w:t>
      </w:r>
      <w:r w:rsidRPr="00BC27C6">
        <w:rPr>
          <w:b/>
          <w:sz w:val="24"/>
          <w:szCs w:val="24"/>
        </w:rPr>
        <w:t>3 000,00zł brutto</w:t>
      </w:r>
      <w:r w:rsidRPr="00BC27C6">
        <w:rPr>
          <w:sz w:val="24"/>
          <w:szCs w:val="24"/>
        </w:rPr>
        <w:t>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6) usypianie ślepych miotów – </w:t>
      </w:r>
      <w:r w:rsidRPr="00BC27C6">
        <w:rPr>
          <w:b/>
          <w:sz w:val="24"/>
          <w:szCs w:val="24"/>
        </w:rPr>
        <w:t>30,00zł</w:t>
      </w:r>
      <w:r w:rsidRPr="00BC27C6">
        <w:rPr>
          <w:sz w:val="24"/>
          <w:szCs w:val="24"/>
        </w:rPr>
        <w:t xml:space="preserve"> </w:t>
      </w:r>
      <w:r w:rsidRPr="00BC27C6">
        <w:rPr>
          <w:b/>
          <w:sz w:val="24"/>
          <w:szCs w:val="24"/>
        </w:rPr>
        <w:t>brutto</w:t>
      </w:r>
      <w:r w:rsidRPr="00BC27C6">
        <w:rPr>
          <w:sz w:val="24"/>
          <w:szCs w:val="24"/>
        </w:rPr>
        <w:t>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7) wskazanie gospodarstwa rolnego w celu zapewnienia miejsca dla zwierząt gospodarskich- </w:t>
      </w:r>
      <w:r w:rsidRPr="00BC27C6">
        <w:rPr>
          <w:b/>
          <w:sz w:val="24"/>
          <w:szCs w:val="24"/>
        </w:rPr>
        <w:t>8 000,00zł</w:t>
      </w:r>
      <w:r w:rsidRPr="00BC27C6">
        <w:rPr>
          <w:sz w:val="24"/>
          <w:szCs w:val="24"/>
        </w:rPr>
        <w:t xml:space="preserve"> </w:t>
      </w:r>
      <w:r w:rsidRPr="00BC27C6">
        <w:rPr>
          <w:b/>
          <w:sz w:val="24"/>
          <w:szCs w:val="24"/>
        </w:rPr>
        <w:t>brutto</w:t>
      </w:r>
      <w:r w:rsidRPr="00BC27C6">
        <w:rPr>
          <w:sz w:val="24"/>
          <w:szCs w:val="24"/>
        </w:rPr>
        <w:t>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8) odławianie, załadunek i transport zwierząt gospodarskich do gospodarstwa wskazanego przez Zamawiającego – </w:t>
      </w:r>
      <w:r w:rsidRPr="00BC27C6">
        <w:rPr>
          <w:b/>
          <w:sz w:val="24"/>
          <w:szCs w:val="24"/>
        </w:rPr>
        <w:t>7 977,30zł brutto</w:t>
      </w:r>
      <w:r w:rsidRPr="00BC27C6">
        <w:rPr>
          <w:sz w:val="24"/>
          <w:szCs w:val="24"/>
        </w:rPr>
        <w:t>;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9) zapewnienie całodobowej opieki weterynaryjnej w przypadkach zdarzeń drogowych z udziałem zwierząt – </w:t>
      </w:r>
      <w:r w:rsidRPr="00BC27C6">
        <w:rPr>
          <w:b/>
          <w:sz w:val="24"/>
          <w:szCs w:val="24"/>
        </w:rPr>
        <w:t>1 461,00z</w:t>
      </w:r>
      <w:r w:rsidRPr="00BC27C6">
        <w:rPr>
          <w:sz w:val="24"/>
          <w:szCs w:val="24"/>
        </w:rPr>
        <w:t xml:space="preserve">ł </w:t>
      </w:r>
      <w:r w:rsidRPr="00BC27C6">
        <w:rPr>
          <w:b/>
          <w:sz w:val="24"/>
          <w:szCs w:val="24"/>
        </w:rPr>
        <w:t>brutto</w:t>
      </w:r>
      <w:r w:rsidRPr="00BC27C6">
        <w:rPr>
          <w:sz w:val="24"/>
          <w:szCs w:val="24"/>
        </w:rPr>
        <w:t>;</w:t>
      </w:r>
    </w:p>
    <w:p w:rsidR="005003E1" w:rsidRPr="00BC27C6" w:rsidRDefault="005003E1" w:rsidP="005003E1">
      <w:pPr>
        <w:jc w:val="both"/>
        <w:rPr>
          <w:b/>
          <w:sz w:val="24"/>
          <w:szCs w:val="24"/>
        </w:rPr>
      </w:pPr>
      <w:r w:rsidRPr="00BC27C6">
        <w:rPr>
          <w:sz w:val="24"/>
          <w:szCs w:val="24"/>
        </w:rPr>
        <w:t xml:space="preserve">10) </w:t>
      </w:r>
      <w:proofErr w:type="spellStart"/>
      <w:r w:rsidRPr="00BC27C6">
        <w:rPr>
          <w:sz w:val="24"/>
          <w:szCs w:val="24"/>
        </w:rPr>
        <w:t>Czipowanie</w:t>
      </w:r>
      <w:proofErr w:type="spellEnd"/>
      <w:r w:rsidRPr="00BC27C6">
        <w:rPr>
          <w:sz w:val="24"/>
          <w:szCs w:val="24"/>
        </w:rPr>
        <w:t xml:space="preserve"> zwierząt posiadających właścicieli – </w:t>
      </w:r>
      <w:r w:rsidRPr="00BC27C6">
        <w:rPr>
          <w:b/>
          <w:sz w:val="24"/>
          <w:szCs w:val="24"/>
        </w:rPr>
        <w:t>5 000,00zł brutto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lastRenderedPageBreak/>
        <w:t xml:space="preserve">11) Sterylizacja i kastracja zwierząt posiadających właścicieli – </w:t>
      </w:r>
      <w:r>
        <w:rPr>
          <w:b/>
          <w:sz w:val="24"/>
          <w:szCs w:val="24"/>
        </w:rPr>
        <w:t>13 0</w:t>
      </w:r>
      <w:r w:rsidRPr="00BC27C6">
        <w:rPr>
          <w:b/>
          <w:sz w:val="24"/>
          <w:szCs w:val="24"/>
        </w:rPr>
        <w:t>00,00zł brutto</w:t>
      </w:r>
      <w:r w:rsidRPr="00BC27C6">
        <w:rPr>
          <w:sz w:val="24"/>
          <w:szCs w:val="24"/>
        </w:rPr>
        <w:t>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</w:p>
    <w:p w:rsidR="005003E1" w:rsidRPr="00BC27C6" w:rsidRDefault="005003E1" w:rsidP="005003E1">
      <w:pPr>
        <w:ind w:left="7080" w:firstLine="708"/>
        <w:jc w:val="center"/>
      </w:pPr>
      <w:r w:rsidRPr="00BC27C6">
        <w:rPr>
          <w:sz w:val="24"/>
          <w:szCs w:val="24"/>
        </w:rPr>
        <w:br w:type="page"/>
      </w:r>
      <w:r w:rsidRPr="00BC27C6">
        <w:lastRenderedPageBreak/>
        <w:t>Załącznik Nr 1</w:t>
      </w:r>
    </w:p>
    <w:p w:rsidR="005003E1" w:rsidRPr="00BC27C6" w:rsidRDefault="005003E1" w:rsidP="005003E1">
      <w:pPr>
        <w:jc w:val="center"/>
      </w:pPr>
      <w:r w:rsidRPr="00BC27C6">
        <w:t xml:space="preserve">                                                                    </w:t>
      </w:r>
      <w:r w:rsidRPr="00BC27C6">
        <w:tab/>
        <w:t xml:space="preserve">     </w:t>
      </w:r>
      <w:r w:rsidRPr="00BC27C6">
        <w:tab/>
      </w:r>
      <w:r w:rsidRPr="00BC27C6">
        <w:tab/>
        <w:t>do Programu opieki nad zwierzętami bezdomnymi</w:t>
      </w:r>
    </w:p>
    <w:p w:rsidR="005003E1" w:rsidRPr="00BC27C6" w:rsidRDefault="005003E1" w:rsidP="005003E1">
      <w:pPr>
        <w:jc w:val="right"/>
      </w:pPr>
      <w:r w:rsidRPr="00BC27C6">
        <w:t>oraz zapobiegania bezdomności zwierząt w 2021 r.</w:t>
      </w: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  <w:r w:rsidRPr="00BC27C6">
        <w:rPr>
          <w:sz w:val="24"/>
          <w:szCs w:val="24"/>
        </w:rPr>
        <w:t>Raszyn, .........................</w:t>
      </w:r>
    </w:p>
    <w:p w:rsidR="005003E1" w:rsidRPr="00BC27C6" w:rsidRDefault="005003E1" w:rsidP="005003E1">
      <w:pPr>
        <w:rPr>
          <w:sz w:val="24"/>
          <w:szCs w:val="24"/>
        </w:rPr>
      </w:pPr>
    </w:p>
    <w:p w:rsidR="005003E1" w:rsidRPr="00BC27C6" w:rsidRDefault="005003E1" w:rsidP="005003E1">
      <w:pPr>
        <w:rPr>
          <w:b/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                                               </w:t>
      </w:r>
      <w:r w:rsidRPr="00BC27C6">
        <w:rPr>
          <w:b/>
          <w:sz w:val="24"/>
          <w:szCs w:val="24"/>
        </w:rPr>
        <w:t>Wójt Gminy Raszyn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ul. Szkolna 2a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05-090 Raszyn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WNIOSEK O PRZYZNANIE DOFINANSOWANIA ZABIEGU CZIPOWANIA PSA/SUKI/KOTA/KOTKI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Zwracam się o dofinansowanie zabiegu </w:t>
      </w:r>
      <w:proofErr w:type="spellStart"/>
      <w:r w:rsidRPr="00BC27C6">
        <w:rPr>
          <w:sz w:val="24"/>
          <w:szCs w:val="24"/>
        </w:rPr>
        <w:t>czipowania</w:t>
      </w:r>
      <w:proofErr w:type="spellEnd"/>
      <w:r w:rsidRPr="00BC27C6">
        <w:rPr>
          <w:sz w:val="24"/>
          <w:szCs w:val="24"/>
        </w:rPr>
        <w:t xml:space="preserve"> psa/suki/kota/kotki*, którego jestem właścicielem.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1.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Imię i nazwisko wnioskodawcy ..................................................................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2.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Adres zamieszkania ..................................................................................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3.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Telefon (informacja dodatkowa nieobligatoryjna) ...............................................................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4.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 xml:space="preserve">Informacje o posiadanym zwierzęciu: 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Gatunek 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Rasa 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Wiek 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Płeć .............................................................</w:t>
      </w:r>
    </w:p>
    <w:p w:rsidR="005003E1" w:rsidRPr="00BC27C6" w:rsidRDefault="005003E1" w:rsidP="005003E1">
      <w:pPr>
        <w:jc w:val="right"/>
        <w:rPr>
          <w:sz w:val="24"/>
          <w:szCs w:val="24"/>
        </w:rPr>
      </w:pPr>
      <w:r w:rsidRPr="00BC27C6">
        <w:rPr>
          <w:sz w:val="24"/>
          <w:szCs w:val="24"/>
        </w:rPr>
        <w:t>..................................</w:t>
      </w:r>
    </w:p>
    <w:p w:rsidR="005003E1" w:rsidRPr="00BC27C6" w:rsidRDefault="005003E1" w:rsidP="005003E1">
      <w:pPr>
        <w:jc w:val="right"/>
        <w:rPr>
          <w:sz w:val="24"/>
          <w:szCs w:val="24"/>
        </w:rPr>
      </w:pPr>
      <w:r w:rsidRPr="00BC27C6">
        <w:rPr>
          <w:sz w:val="24"/>
          <w:szCs w:val="24"/>
        </w:rPr>
        <w:t xml:space="preserve">( podpis właściciela) </w:t>
      </w:r>
    </w:p>
    <w:p w:rsidR="005003E1" w:rsidRPr="00BC27C6" w:rsidRDefault="005003E1" w:rsidP="005003E1">
      <w:pPr>
        <w:rPr>
          <w:sz w:val="24"/>
          <w:szCs w:val="24"/>
          <w:u w:val="single"/>
        </w:rPr>
      </w:pPr>
      <w:r w:rsidRPr="00BC27C6">
        <w:rPr>
          <w:sz w:val="24"/>
          <w:szCs w:val="24"/>
          <w:u w:val="single"/>
        </w:rPr>
        <w:t>Załączniki: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1. Potwierdzenie aktualnego szczepienia psa.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2. Okazanie książeczki zdrowia psa/suki/kota/ kotki rodowodu lub innego dokumentu potwierdzającego prawo do zwierzęcia.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3. Kopie potwierdzenia rozliczania podatku dochodowego od osób fizycznych w  Urzędzie Skarbowym w Pruszkowie, ze wskazaniem Gminy Raszyn jako miejsca zamieszkania, za ubiegły rok, poprzez przedstawienie do wglądu jednego z poniższych dokumentów:</w:t>
      </w:r>
      <w:r w:rsidRPr="00BC27C6">
        <w:rPr>
          <w:sz w:val="24"/>
          <w:szCs w:val="24"/>
        </w:rPr>
        <w:br/>
        <w:t>a) pierwszej strony zeznania podatkowego (PIT) za rok ubiegły podatku od osób fizycznych opatrzonego prezentatą urzędu skarbowego - pieczęcią wpływu z datą,</w:t>
      </w:r>
      <w:r w:rsidRPr="00BC27C6">
        <w:rPr>
          <w:sz w:val="24"/>
          <w:szCs w:val="24"/>
        </w:rPr>
        <w:br/>
        <w:t>b) pierwszej strony zeznania podatkowego (PIT) za rok ubiegły wraz z  dokumentem nadania na poczcie ze wskazanym adresem nadawcy oraz odbiorcy Urzędu Skarbowego w Pruszkowie,</w:t>
      </w:r>
      <w:r w:rsidRPr="00BC27C6">
        <w:rPr>
          <w:sz w:val="24"/>
          <w:szCs w:val="24"/>
        </w:rPr>
        <w:br/>
        <w:t>c) zaświadczenia z Urzędu Skarbowego potwierdzającego fakt złożenia zeznania o  wysokości osiągniętego dochodu/poniesionej straty ze wskazaniem Gminy Raszyn jako miejsca zamieszkania,</w:t>
      </w:r>
      <w:r w:rsidRPr="00BC27C6">
        <w:rPr>
          <w:sz w:val="24"/>
          <w:szCs w:val="24"/>
        </w:rPr>
        <w:br/>
        <w:t>d) zaświadczenia z Urzędu Skarbowego potwierdzającego fakt niezłożenia zeznania podatkowego ze względu na nieosiąganie dochodu za rok ubiegły, z  jednoczesną informacją o zarejestrowaniu w Urzędzie Skarbowym w Pruszkowie, ze wskazaniem Gminy Raszyn jako miejsca zamieszkania i rozliczaniu podatku w  latach ubiegłych;</w:t>
      </w:r>
      <w:r w:rsidRPr="00BC27C6">
        <w:rPr>
          <w:sz w:val="24"/>
          <w:szCs w:val="24"/>
        </w:rPr>
        <w:br/>
        <w:t>e) pierwszej strony zeznania podatkowego (PIT) za rok ubiegły wraz z Urzędowym Poświadczeniem Odbioru (UPO) zeznania podatkowego za rok ubiegły, wydanego przez elektroniczna skrzynkę podawczą systemu elektronicznego administracji podatkowej.</w:t>
      </w:r>
    </w:p>
    <w:p w:rsidR="005003E1" w:rsidRPr="00BC27C6" w:rsidRDefault="005003E1" w:rsidP="005003E1">
      <w:pPr>
        <w:rPr>
          <w:sz w:val="24"/>
          <w:szCs w:val="24"/>
        </w:rPr>
      </w:pPr>
    </w:p>
    <w:p w:rsidR="005003E1" w:rsidRPr="00BC27C6" w:rsidRDefault="005003E1" w:rsidP="005003E1">
      <w:pPr>
        <w:rPr>
          <w:sz w:val="24"/>
          <w:szCs w:val="24"/>
          <w:u w:val="single"/>
        </w:rPr>
      </w:pPr>
    </w:p>
    <w:p w:rsidR="005003E1" w:rsidRPr="00BC27C6" w:rsidRDefault="005003E1" w:rsidP="005003E1">
      <w:pPr>
        <w:rPr>
          <w:sz w:val="24"/>
          <w:szCs w:val="24"/>
          <w:u w:val="single"/>
        </w:rPr>
      </w:pPr>
      <w:r w:rsidRPr="00BC27C6">
        <w:rPr>
          <w:sz w:val="24"/>
          <w:szCs w:val="24"/>
          <w:u w:val="single"/>
        </w:rPr>
        <w:t>OŚWIADCZENIE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Zgodnie z art. 6 ust. 1 lit. a ogólnego rozporządzenia o ochronie danych osobowych z dnia 27 kwietnia 2016r. (Dz. U. UE. L 119 z 04.05.2016), wyrażam zgodę na przetwarzanie moich danych osobowych przez Wójta Gminy Raszyn ul. Szkolna 2a, 05-090 Raszyn w zakresie zawartym w niniejszym wniosku, w celu ich umieszczenia w bazie danych, prowadzonej przez Przychodnię Weterynaryjną „ZWIERZAKI” z siedzibą w Dawidach przy ul. Starzyńskiego 4 lok. 2, 05- 090 Dawidy oraz ich przekazania do międzynarodowej bazy danych o właścicielach oznakowanych zwierząt, </w:t>
      </w:r>
      <w:proofErr w:type="spellStart"/>
      <w:r w:rsidRPr="00BC27C6">
        <w:rPr>
          <w:sz w:val="24"/>
          <w:szCs w:val="24"/>
        </w:rPr>
        <w:t>Safe</w:t>
      </w:r>
      <w:proofErr w:type="spellEnd"/>
      <w:r w:rsidRPr="00BC27C6">
        <w:rPr>
          <w:sz w:val="24"/>
          <w:szCs w:val="24"/>
        </w:rPr>
        <w:t xml:space="preserve"> – </w:t>
      </w:r>
      <w:proofErr w:type="spellStart"/>
      <w:r w:rsidRPr="00BC27C6">
        <w:rPr>
          <w:sz w:val="24"/>
          <w:szCs w:val="24"/>
        </w:rPr>
        <w:t>Animal</w:t>
      </w:r>
      <w:proofErr w:type="spellEnd"/>
      <w:r w:rsidRPr="00BC27C6">
        <w:rPr>
          <w:sz w:val="24"/>
          <w:szCs w:val="24"/>
        </w:rPr>
        <w:t xml:space="preserve"> zrzeszonej w EUROPETNET. Jednocześnie oświadczam, ze zostałam/</w:t>
      </w:r>
      <w:proofErr w:type="spellStart"/>
      <w:r w:rsidRPr="00BC27C6">
        <w:rPr>
          <w:sz w:val="24"/>
          <w:szCs w:val="24"/>
        </w:rPr>
        <w:t>łem</w:t>
      </w:r>
      <w:proofErr w:type="spellEnd"/>
      <w:r w:rsidRPr="00BC27C6">
        <w:rPr>
          <w:sz w:val="24"/>
          <w:szCs w:val="24"/>
        </w:rPr>
        <w:t xml:space="preserve"> poinformowana/</w:t>
      </w:r>
      <w:proofErr w:type="spellStart"/>
      <w:r w:rsidRPr="00BC27C6">
        <w:rPr>
          <w:sz w:val="24"/>
          <w:szCs w:val="24"/>
        </w:rPr>
        <w:t>ny</w:t>
      </w:r>
      <w:proofErr w:type="spellEnd"/>
      <w:r w:rsidRPr="00BC27C6">
        <w:rPr>
          <w:sz w:val="24"/>
          <w:szCs w:val="24"/>
        </w:rPr>
        <w:t xml:space="preserve"> o prawie wydania zgody w dowolnym momencie oraz, że wycofanie zgody nie wpływa na zgodność z prawem przetwarzania, którego dokonano na podstawie zgody przed jej wycofaniem. 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Wyrażam zgodę na wykorzystanie moich danych osobowych w celu związanych z realizacją „Programu opieki nad zwierzętami bezdomnymi oraz zapobieganiu bezdomności zwierząt na terenie Gminy Raszyn w 2021 roku.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Raszyn, dnia    ………………………                                        ……………………………..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                                               </w:t>
      </w:r>
      <w:r w:rsidRPr="00BC27C6">
        <w:rPr>
          <w:sz w:val="24"/>
          <w:szCs w:val="24"/>
        </w:rPr>
        <w:tab/>
        <w:t>( imię i nazwisko Wnioskodawcy)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</w:p>
    <w:p w:rsidR="005003E1" w:rsidRPr="00BC27C6" w:rsidRDefault="005003E1" w:rsidP="005003E1">
      <w:pPr>
        <w:jc w:val="right"/>
      </w:pPr>
      <w:r w:rsidRPr="00BC27C6">
        <w:rPr>
          <w:sz w:val="24"/>
          <w:szCs w:val="24"/>
        </w:rPr>
        <w:br w:type="page"/>
      </w:r>
      <w:r w:rsidRPr="00BC27C6">
        <w:lastRenderedPageBreak/>
        <w:t>Załącznik Nr 2</w:t>
      </w:r>
    </w:p>
    <w:p w:rsidR="005003E1" w:rsidRPr="00BC27C6" w:rsidRDefault="005003E1" w:rsidP="005003E1">
      <w:pPr>
        <w:jc w:val="right"/>
      </w:pPr>
      <w:r w:rsidRPr="00BC27C6">
        <w:t xml:space="preserve">                                                                                 do Programu opieki nad zwierzętami bezdomnymi</w:t>
      </w:r>
    </w:p>
    <w:p w:rsidR="005003E1" w:rsidRPr="00BC27C6" w:rsidRDefault="005003E1" w:rsidP="005003E1">
      <w:pPr>
        <w:jc w:val="right"/>
      </w:pPr>
      <w:r w:rsidRPr="00BC27C6">
        <w:t>oraz zapobiegania bezdomności zwierząt w 2021 r.</w:t>
      </w:r>
    </w:p>
    <w:p w:rsidR="005003E1" w:rsidRPr="00BC27C6" w:rsidRDefault="005003E1" w:rsidP="005003E1">
      <w:pPr>
        <w:jc w:val="right"/>
      </w:pPr>
      <w:r w:rsidRPr="00BC27C6">
        <w:t>Raszyn, .........................</w:t>
      </w:r>
    </w:p>
    <w:p w:rsidR="005003E1" w:rsidRPr="00BC27C6" w:rsidRDefault="005003E1" w:rsidP="005003E1"/>
    <w:p w:rsidR="005003E1" w:rsidRPr="00BC27C6" w:rsidRDefault="005003E1" w:rsidP="005003E1">
      <w:pPr>
        <w:rPr>
          <w:b/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                                                </w:t>
      </w:r>
      <w:r w:rsidRPr="00BC27C6">
        <w:rPr>
          <w:b/>
          <w:sz w:val="24"/>
          <w:szCs w:val="24"/>
        </w:rPr>
        <w:t>Wójt Gminy Raszyn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ul. Szkolna 2a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05-090 Raszyn</w:t>
      </w:r>
    </w:p>
    <w:p w:rsidR="005003E1" w:rsidRPr="00BC27C6" w:rsidRDefault="005003E1" w:rsidP="005003E1">
      <w:pPr>
        <w:jc w:val="center"/>
        <w:rPr>
          <w:sz w:val="24"/>
          <w:szCs w:val="24"/>
        </w:rPr>
      </w:pPr>
    </w:p>
    <w:p w:rsidR="005003E1" w:rsidRPr="00BC27C6" w:rsidRDefault="005003E1" w:rsidP="005003E1">
      <w:pPr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WNIOSEK O PRZYZNANIE DOFINANSOWANIA ZABIEGU STERYLIZACJI/KASTRACJI PSA/SUKI/KOTA/KOTKI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Zwracam się o dofinansowanie zabiegu sterylizacji/kastracji* psa/kota*, którego jestem właścicielem.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1. Imię i nazwisko wnioskodawcy ..................................................................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2. Adres zamieszkania ..................................................................................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3. Telefon (informacja dodatkowa nieobligatoryjna) 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 xml:space="preserve">4.Informacje o posiadanym zwierzęciu: 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Gatunek 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Rasa 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Wiek ............................................................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Płeć .............................................................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Wyrażam zgodę na wykonanie zabiegu sterylizacji/kastracji mojego zwierzęcia.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Zobowiązuje się do szczególnej opieki nad zwierzęciem w okresie </w:t>
      </w:r>
      <w:proofErr w:type="spellStart"/>
      <w:r w:rsidRPr="00BC27C6">
        <w:rPr>
          <w:sz w:val="24"/>
          <w:szCs w:val="24"/>
        </w:rPr>
        <w:t>pozabiegowym</w:t>
      </w:r>
      <w:proofErr w:type="spellEnd"/>
      <w:r w:rsidRPr="00BC27C6">
        <w:rPr>
          <w:sz w:val="24"/>
          <w:szCs w:val="24"/>
        </w:rPr>
        <w:t xml:space="preserve">. 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Oświadczam, iż jako właściciel zwierzęcia dla którego ubiegam się o dofinansowanie do zabiegu sterylizacji / kastracji  z budżetu Gminy Raszyn zobowiązuje się do poniesienia we własnym zakresie dodatkowych  kosztów leczenia zwierzęcia w sytuacji:</w:t>
      </w:r>
    </w:p>
    <w:p w:rsidR="005003E1" w:rsidRPr="00BC27C6" w:rsidRDefault="005003E1" w:rsidP="005003E1">
      <w:pPr>
        <w:numPr>
          <w:ilvl w:val="0"/>
          <w:numId w:val="7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stwierdzenia i konieczności wykonania dodatkowych badań (np. EKG, RTG, USG, badania krwi, moczu) w trakcie wizyty kwalifikującej po badaniu klinicznym,</w:t>
      </w:r>
    </w:p>
    <w:p w:rsidR="005003E1" w:rsidRPr="00BC27C6" w:rsidRDefault="005003E1" w:rsidP="005003E1">
      <w:pPr>
        <w:numPr>
          <w:ilvl w:val="0"/>
          <w:numId w:val="7"/>
        </w:num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niezbędnego podjęcia leczenia po ewentualnych powikłaniach pooperacyjnych lub innych powikłaniach związanych z zabiegiem sterylizacji/kastracji.</w:t>
      </w:r>
    </w:p>
    <w:p w:rsidR="005003E1" w:rsidRPr="00BC27C6" w:rsidRDefault="005003E1" w:rsidP="005003E1">
      <w:pPr>
        <w:rPr>
          <w:sz w:val="24"/>
          <w:szCs w:val="24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  <w:r w:rsidRPr="00BC27C6">
        <w:rPr>
          <w:sz w:val="24"/>
          <w:szCs w:val="24"/>
        </w:rPr>
        <w:t>..................................</w:t>
      </w:r>
    </w:p>
    <w:p w:rsidR="005003E1" w:rsidRPr="00BC27C6" w:rsidRDefault="005003E1" w:rsidP="005003E1">
      <w:pPr>
        <w:jc w:val="right"/>
        <w:rPr>
          <w:sz w:val="24"/>
          <w:szCs w:val="24"/>
        </w:rPr>
      </w:pPr>
      <w:r w:rsidRPr="00BC27C6">
        <w:rPr>
          <w:sz w:val="24"/>
          <w:szCs w:val="24"/>
        </w:rPr>
        <w:t xml:space="preserve">( podpis właściciela) </w:t>
      </w:r>
    </w:p>
    <w:p w:rsidR="005003E1" w:rsidRPr="00BC27C6" w:rsidRDefault="005003E1" w:rsidP="005003E1">
      <w:pPr>
        <w:rPr>
          <w:sz w:val="24"/>
          <w:szCs w:val="24"/>
          <w:u w:val="single"/>
        </w:rPr>
      </w:pPr>
      <w:r w:rsidRPr="00BC27C6">
        <w:rPr>
          <w:sz w:val="24"/>
          <w:szCs w:val="24"/>
          <w:u w:val="single"/>
        </w:rPr>
        <w:t>Załączniki: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1. Potwierdzenie aktualnego szczepienia psa.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2. Okazanie książeczki zdrowia psa/suki/kota/ kotki rodowodu lub innego dokumentu potwierdzającego prawo do zwierzęcia.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3. Kopie potwierdzenia rozliczania podatku dochodowego od osób fizycznych w  Urzędzie Skarbowym w Pruszkowie, ze wskazaniem Gminy Raszyn jako miejsca zamieszkania, za ubiegły rok, poprzez przedstawienie do wglądu jednego z poniższych dokumentów:</w:t>
      </w:r>
      <w:r w:rsidRPr="00BC27C6">
        <w:rPr>
          <w:sz w:val="24"/>
          <w:szCs w:val="24"/>
        </w:rPr>
        <w:br/>
        <w:t>a) pierwszej strony zeznania podatkowego (PIT) za rok ubiegły podatku od osób fizycznych opatrzonego prezentatą urzędu skarbowego - pieczęcią wpływu z datą,</w:t>
      </w:r>
      <w:r w:rsidRPr="00BC27C6">
        <w:rPr>
          <w:sz w:val="24"/>
          <w:szCs w:val="24"/>
        </w:rPr>
        <w:br/>
        <w:t>b) pierwszej strony zeznania podatkowego (PIT) za rok ubiegły wraz z  dokumentem nadania na poczcie ze wskazanym adresem nadawcy oraz odbiorcy Urzędu Skarbowego w Pruszkowie,</w:t>
      </w:r>
      <w:r w:rsidRPr="00BC27C6">
        <w:rPr>
          <w:sz w:val="24"/>
          <w:szCs w:val="24"/>
        </w:rPr>
        <w:br/>
        <w:t>c) zaświadczenia z Urzędu Skarbowego potwierdzającego fakt złożenia zeznania o  wysokości osiągniętego dochodu/poniesionej straty ze wskazaniem Gminy Raszyn jako miejsca zamieszkania,</w:t>
      </w:r>
      <w:r w:rsidRPr="00BC27C6">
        <w:rPr>
          <w:sz w:val="24"/>
          <w:szCs w:val="24"/>
        </w:rPr>
        <w:br/>
        <w:t xml:space="preserve">d) zaświadczenia z Urzędu Skarbowego potwierdzającego fakt niezłożenia zeznania podatkowego ze względu na nieosiąganie dochodu za rok ubiegły, z  jednoczesną informacją o zarejestrowaniu w Urzędzie Skarbowym w Pruszkowie, ze wskazaniem Gminy Raszyn jako </w:t>
      </w:r>
      <w:r w:rsidRPr="00BC27C6">
        <w:rPr>
          <w:sz w:val="24"/>
          <w:szCs w:val="24"/>
        </w:rPr>
        <w:lastRenderedPageBreak/>
        <w:t>miejsca zamieszkania i rozliczaniu podatku w  latach ubiegłych;</w:t>
      </w:r>
      <w:r w:rsidRPr="00BC27C6">
        <w:rPr>
          <w:sz w:val="24"/>
          <w:szCs w:val="24"/>
        </w:rPr>
        <w:br/>
        <w:t>e) pierwszej strony zeznania podatkowego (PIT) za rok ubiegły wraz z Urzędowym Poświadczeniem Odbioru (UPO) zeznania podatkowego za rok ubiegły, wydanego przez elektroniczna skrzynkę podawczą systemu elektronicznego administracji podatkowej.</w:t>
      </w:r>
    </w:p>
    <w:p w:rsidR="005003E1" w:rsidRPr="00BC27C6" w:rsidRDefault="005003E1" w:rsidP="005003E1">
      <w:pPr>
        <w:ind w:left="180" w:hanging="360"/>
        <w:jc w:val="both"/>
        <w:rPr>
          <w:sz w:val="24"/>
          <w:szCs w:val="24"/>
        </w:rPr>
      </w:pPr>
    </w:p>
    <w:p w:rsidR="005003E1" w:rsidRPr="00BC27C6" w:rsidRDefault="005003E1" w:rsidP="005003E1">
      <w:pPr>
        <w:rPr>
          <w:sz w:val="24"/>
          <w:szCs w:val="24"/>
          <w:u w:val="single"/>
        </w:rPr>
      </w:pPr>
    </w:p>
    <w:p w:rsidR="005003E1" w:rsidRPr="00BC27C6" w:rsidRDefault="005003E1" w:rsidP="005003E1">
      <w:pPr>
        <w:rPr>
          <w:sz w:val="24"/>
          <w:szCs w:val="24"/>
          <w:u w:val="single"/>
        </w:rPr>
      </w:pPr>
    </w:p>
    <w:p w:rsidR="005003E1" w:rsidRPr="00BC27C6" w:rsidRDefault="005003E1" w:rsidP="005003E1">
      <w:pPr>
        <w:rPr>
          <w:sz w:val="24"/>
          <w:szCs w:val="24"/>
          <w:u w:val="single"/>
        </w:rPr>
      </w:pPr>
      <w:r w:rsidRPr="00BC27C6">
        <w:rPr>
          <w:sz w:val="24"/>
          <w:szCs w:val="24"/>
          <w:u w:val="single"/>
        </w:rPr>
        <w:t>OŚWIADCZENIE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Zgodnie z art. 6 ust. 1 lit. a ogólnego rozporządzenia o ochronie danych osobowych z dnia 27 kwietnia 2016r. (Dz. U. UE. L 119 z 04.05.2016), </w:t>
      </w:r>
      <w:r w:rsidRPr="00BC27C6">
        <w:rPr>
          <w:b/>
          <w:sz w:val="24"/>
          <w:szCs w:val="24"/>
        </w:rPr>
        <w:t>wyrażam zgodę</w:t>
      </w:r>
      <w:r w:rsidRPr="00BC27C6">
        <w:rPr>
          <w:sz w:val="24"/>
          <w:szCs w:val="24"/>
        </w:rPr>
        <w:t xml:space="preserve"> na przetwarzanie moich danych osobowych przez Wójta Gminy Raszyn ul. Szkolna 2a, 05-090 Raszyn oraz JANKIWET Przychodnię Weterynaryjną Janusz Wojciechowski z siedzibą w Jankach przy ul. Wspólnej nr 3a, 05-090 Janki w zakresie zawartym w niniejszym wniosku, w celu ich umieszczenia w bazie danych prowadzonej przez Gminę Raszyn. Jednocześnie oświadczam, że zostałam/</w:t>
      </w:r>
      <w:proofErr w:type="spellStart"/>
      <w:r w:rsidRPr="00BC27C6">
        <w:rPr>
          <w:sz w:val="24"/>
          <w:szCs w:val="24"/>
        </w:rPr>
        <w:t>łem</w:t>
      </w:r>
      <w:proofErr w:type="spellEnd"/>
      <w:r w:rsidRPr="00BC27C6">
        <w:rPr>
          <w:sz w:val="24"/>
          <w:szCs w:val="24"/>
        </w:rPr>
        <w:t xml:space="preserve"> poinformowana/</w:t>
      </w:r>
      <w:proofErr w:type="spellStart"/>
      <w:r w:rsidRPr="00BC27C6">
        <w:rPr>
          <w:sz w:val="24"/>
          <w:szCs w:val="24"/>
        </w:rPr>
        <w:t>ny</w:t>
      </w:r>
      <w:proofErr w:type="spellEnd"/>
      <w:r w:rsidRPr="00BC27C6">
        <w:rPr>
          <w:sz w:val="24"/>
          <w:szCs w:val="24"/>
        </w:rPr>
        <w:t xml:space="preserve"> o prawie wydania zgody w dowolnym momencie oraz, że wycofanie zgody nie wpływa na zgodność z prawem przetwarzania, którego dokonano na podstawie zgody przed jej wycofaniem. 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Wyrażam zgodę na wykorzystanie moich danych osobowych w celu związanych z realizacją „Programu opieki nad zwierzętami bezdomnymi oraz zapobieganiu bezdomności zwierząt na terenie Gminy Raszyn w 2021 roku.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>Raszyn, dnia    ………………………                                        ……………………………..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</w:rPr>
        <w:t xml:space="preserve">                                                                                                ( imię i nazwisko Wnioskodawcy)</w:t>
      </w: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b/>
          <w:bCs/>
          <w:sz w:val="24"/>
          <w:szCs w:val="24"/>
          <w:u w:val="single"/>
          <w:lang w:eastAsia="en-US"/>
        </w:rPr>
      </w:pPr>
    </w:p>
    <w:p w:rsidR="005003E1" w:rsidRPr="00BC27C6" w:rsidRDefault="005003E1" w:rsidP="005003E1">
      <w:pPr>
        <w:jc w:val="both"/>
        <w:rPr>
          <w:sz w:val="24"/>
          <w:szCs w:val="24"/>
          <w:lang w:eastAsia="en-US"/>
        </w:rPr>
      </w:pPr>
      <w:r w:rsidRPr="00BC27C6">
        <w:rPr>
          <w:b/>
          <w:bCs/>
          <w:sz w:val="24"/>
          <w:szCs w:val="24"/>
          <w:u w:val="single"/>
          <w:lang w:eastAsia="en-US"/>
        </w:rPr>
        <w:br w:type="page"/>
      </w:r>
      <w:r w:rsidRPr="00BC27C6">
        <w:rPr>
          <w:b/>
          <w:bCs/>
          <w:sz w:val="24"/>
          <w:szCs w:val="24"/>
          <w:u w:val="single"/>
          <w:lang w:eastAsia="en-US"/>
        </w:rPr>
        <w:lastRenderedPageBreak/>
        <w:t>Klauzula informacyjna o przetwarzaniu danych</w:t>
      </w:r>
      <w:r w:rsidRPr="00BC27C6">
        <w:rPr>
          <w:sz w:val="24"/>
          <w:szCs w:val="24"/>
          <w:lang w:eastAsia="en-US"/>
        </w:rPr>
        <w:t xml:space="preserve">                         </w:t>
      </w:r>
    </w:p>
    <w:p w:rsidR="005003E1" w:rsidRPr="00BC27C6" w:rsidRDefault="005003E1" w:rsidP="005003E1">
      <w:pPr>
        <w:jc w:val="both"/>
        <w:rPr>
          <w:sz w:val="24"/>
          <w:szCs w:val="24"/>
          <w:lang w:eastAsia="en-US"/>
        </w:rPr>
      </w:pPr>
      <w:r w:rsidRPr="00BC27C6">
        <w:rPr>
          <w:sz w:val="24"/>
          <w:szCs w:val="24"/>
          <w:lang w:eastAsia="en-US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RODO, informuję, iż:</w:t>
      </w:r>
    </w:p>
    <w:p w:rsidR="005003E1" w:rsidRPr="00BC27C6" w:rsidRDefault="005003E1" w:rsidP="005003E1">
      <w:pPr>
        <w:jc w:val="both"/>
        <w:rPr>
          <w:sz w:val="24"/>
          <w:szCs w:val="24"/>
          <w:lang w:eastAsia="en-US"/>
        </w:rPr>
      </w:pPr>
      <w:r w:rsidRPr="00BC27C6">
        <w:rPr>
          <w:sz w:val="24"/>
          <w:szCs w:val="24"/>
          <w:lang w:eastAsia="en-US"/>
        </w:rPr>
        <w:t>1) Administratorem Pani/Pana danych osobowych jest Gmina Raszyn mający siedzibę przy ul. Szkolnej 2A w Raszynie reprezentowana przez  Wójta Gminy Raszyn.</w:t>
      </w:r>
    </w:p>
    <w:p w:rsidR="005003E1" w:rsidRPr="00BC27C6" w:rsidRDefault="005003E1" w:rsidP="005003E1">
      <w:pPr>
        <w:jc w:val="both"/>
        <w:rPr>
          <w:sz w:val="24"/>
          <w:szCs w:val="24"/>
          <w:lang w:eastAsia="en-US"/>
        </w:rPr>
      </w:pPr>
      <w:r w:rsidRPr="00BC27C6">
        <w:rPr>
          <w:sz w:val="24"/>
          <w:szCs w:val="24"/>
          <w:lang w:eastAsia="en-US"/>
        </w:rPr>
        <w:t xml:space="preserve">2) Z Inspektorem Ochrony Danych Urzędu Gminy Raszyn można się skontaktować w sprawie ochrony swoich danych osobowych poprzez email </w:t>
      </w:r>
      <w:hyperlink r:id="rId7" w:tooltip="blocked::mailto:iod@raszyn.pl" w:history="1">
        <w:r w:rsidRPr="00BC27C6">
          <w:rPr>
            <w:rStyle w:val="Hipercze"/>
            <w:sz w:val="24"/>
            <w:szCs w:val="24"/>
            <w:lang w:eastAsia="en-US"/>
          </w:rPr>
          <w:t>iod@raszyn.pl</w:t>
        </w:r>
      </w:hyperlink>
    </w:p>
    <w:p w:rsidR="005003E1" w:rsidRPr="00BC27C6" w:rsidRDefault="005003E1" w:rsidP="005003E1">
      <w:pPr>
        <w:jc w:val="both"/>
        <w:rPr>
          <w:sz w:val="24"/>
          <w:szCs w:val="24"/>
          <w:lang w:eastAsia="en-US"/>
        </w:rPr>
      </w:pPr>
      <w:r w:rsidRPr="00BC27C6">
        <w:rPr>
          <w:sz w:val="24"/>
          <w:szCs w:val="24"/>
          <w:lang w:eastAsia="en-US"/>
        </w:rPr>
        <w:t>3) Pani/Pana dane osobowe będą przetwarzane zgodnie z obowiązującymi przepisami prawa w celu realizacji ustawowych zadań gminy oraz przepisów prawa i nie będą udostępniane innym podmiotom niż upoważnione na podstawie przepisów prawa.</w:t>
      </w:r>
    </w:p>
    <w:p w:rsidR="005003E1" w:rsidRPr="00BC27C6" w:rsidRDefault="005003E1" w:rsidP="005003E1">
      <w:pPr>
        <w:jc w:val="both"/>
        <w:rPr>
          <w:sz w:val="24"/>
          <w:szCs w:val="24"/>
        </w:rPr>
      </w:pPr>
      <w:r w:rsidRPr="00BC27C6">
        <w:rPr>
          <w:sz w:val="24"/>
          <w:szCs w:val="24"/>
          <w:lang w:eastAsia="en-US"/>
        </w:rPr>
        <w:t xml:space="preserve">4) Podstawą prawną przetwarzania Pani/Pana danych jest realizacja przez Gminę obowiązków dotyczących ustaw: </w:t>
      </w:r>
      <w:r w:rsidRPr="00BC27C6">
        <w:rPr>
          <w:sz w:val="24"/>
          <w:szCs w:val="24"/>
        </w:rPr>
        <w:t>ustawy z dnia</w:t>
      </w:r>
      <w:r w:rsidRPr="00BC27C6">
        <w:rPr>
          <w:b/>
          <w:sz w:val="24"/>
          <w:szCs w:val="24"/>
        </w:rPr>
        <w:t xml:space="preserve"> </w:t>
      </w:r>
      <w:r w:rsidRPr="00BC27C6">
        <w:rPr>
          <w:sz w:val="24"/>
          <w:szCs w:val="24"/>
        </w:rPr>
        <w:t xml:space="preserve">21 sierpnia 1997 r. o ochronie zwierząt (Dz. U. z 2019 r., poz. 122 z </w:t>
      </w:r>
      <w:proofErr w:type="spellStart"/>
      <w:r w:rsidRPr="00BC27C6">
        <w:rPr>
          <w:sz w:val="24"/>
          <w:szCs w:val="24"/>
        </w:rPr>
        <w:t>późń</w:t>
      </w:r>
      <w:proofErr w:type="spellEnd"/>
      <w:r w:rsidRPr="00BC27C6">
        <w:rPr>
          <w:sz w:val="24"/>
          <w:szCs w:val="24"/>
        </w:rPr>
        <w:t>. zm.) i Programu opieki nad zwierzętami bezdomnymi oraz zapobieganiu bezdomności zwierząt w 2021r.</w:t>
      </w:r>
    </w:p>
    <w:p w:rsidR="005003E1" w:rsidRPr="00BC27C6" w:rsidRDefault="005003E1" w:rsidP="005003E1">
      <w:pPr>
        <w:jc w:val="both"/>
        <w:rPr>
          <w:sz w:val="24"/>
          <w:szCs w:val="24"/>
          <w:lang w:eastAsia="en-US"/>
        </w:rPr>
      </w:pPr>
      <w:r w:rsidRPr="00BC27C6">
        <w:rPr>
          <w:sz w:val="24"/>
          <w:szCs w:val="24"/>
          <w:lang w:eastAsia="en-US"/>
        </w:rPr>
        <w:t>5) W związku z przetwarzaniem danych w celach o których mowa w pkt 3 odbiorcami Pani/Pana danych osobowych mogą być: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 xml:space="preserve">a)  organy władzy publicznej oraz podmioty wykonujące zadania publiczne lub działające na zlecenie organów władzy publicznej, w zakresie i w celach, które wynikają z przepisów powszechnie obowiązującego prawa; 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>b)  obsługa prawna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>c)  inne podmioty, które na podstawie stosownych umów podpisanych z Gminą Raszyn przetwarzają dane osobowe dla których Administratorem jest Gmina Raszyn.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 xml:space="preserve">6.   W związku z przetwarzaniem Pana danych osobowych przysługują Pani/Panu następujące uprawnienia: 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>a)  prawo dostępu do danych osobowych, w tym prawo do uzyskania kopii tych danych;</w:t>
      </w:r>
      <w:r w:rsidRPr="00BC27C6">
        <w:rPr>
          <w:rFonts w:eastAsia="Arial Unicode MS"/>
          <w:sz w:val="24"/>
          <w:szCs w:val="24"/>
        </w:rPr>
        <w:br/>
        <w:t>b)   prawo do żądania sprostowania (poprawiania) danych osobowych – w przypadku gdy dane są nieprawidłowe lub niekompletne;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>c) prawo do żądania usunięcia/ograniczenia przetwarzania danych osobowych ;</w:t>
      </w:r>
      <w:r w:rsidRPr="00BC27C6">
        <w:rPr>
          <w:rFonts w:eastAsia="Arial Unicode MS"/>
          <w:sz w:val="24"/>
          <w:szCs w:val="24"/>
        </w:rPr>
        <w:br/>
        <w:t>d)     prawo wniesienia sprzeciwu wobec przetwarzania danych  osobowych.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 xml:space="preserve">7.    W przypadku powzięcia informacji o niezgodnym z prawem przetwarzaniu w Gminie Raszyn Pani/Pana danych osobowych, przysługuje prawo wniesienia skargi do organu nadzorczego właściwego w sprawach ochrony danych osobowych. 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 xml:space="preserve">8.    Podanie przez Panią/Pana danych osobowych Gminie Raszyn ma charakter dobrowolny, jednak ich podanie jest niezbędne do przeprowadzenia przedmiotowego postępowania. 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>9.    Pani/Pana dane będą przechowywane przez okres niezbędny do przeprowadzenia i zakończenia postępowania administracyjnego, a następnie przez czas wynikający z przepisów ustawy o narodowym zasobie archiwalnym i archiwach oraz wewnętrznych przepisów dotyczących archiwizowania dokumentów.</w:t>
      </w:r>
    </w:p>
    <w:p w:rsidR="005003E1" w:rsidRPr="00BC27C6" w:rsidRDefault="005003E1" w:rsidP="005003E1">
      <w:pPr>
        <w:ind w:right="220"/>
        <w:jc w:val="both"/>
        <w:rPr>
          <w:rFonts w:eastAsia="Arial Unicode MS"/>
          <w:sz w:val="24"/>
          <w:szCs w:val="24"/>
        </w:rPr>
      </w:pPr>
      <w:r w:rsidRPr="00BC27C6">
        <w:rPr>
          <w:rFonts w:eastAsia="Arial Unicode MS"/>
          <w:sz w:val="24"/>
          <w:szCs w:val="24"/>
        </w:rPr>
        <w:t>10.    Pani/Pana dane mogą być przetwarzane w sposób zautomatyzowany i nie będą profilowane.</w:t>
      </w:r>
    </w:p>
    <w:p w:rsidR="005003E1" w:rsidRPr="00BC27C6" w:rsidRDefault="005003E1" w:rsidP="005003E1">
      <w:pPr>
        <w:jc w:val="both"/>
        <w:rPr>
          <w:sz w:val="24"/>
          <w:szCs w:val="24"/>
          <w:lang w:eastAsia="en-US"/>
        </w:rPr>
      </w:pPr>
      <w:r w:rsidRPr="00BC27C6">
        <w:rPr>
          <w:sz w:val="24"/>
          <w:szCs w:val="24"/>
          <w:lang w:eastAsia="en-US"/>
        </w:rPr>
        <w:t xml:space="preserve">11. Szczegółowe informacje w zakresie zasad przetwarzania danych osobowych przez Administratora znajdują się na stronie internetowej </w:t>
      </w:r>
      <w:hyperlink r:id="rId8" w:tooltip="blocked::http://www.bip.raszyn.pl/" w:history="1">
        <w:r w:rsidRPr="00BC27C6">
          <w:rPr>
            <w:rStyle w:val="Hipercze"/>
            <w:sz w:val="24"/>
            <w:szCs w:val="24"/>
            <w:lang w:eastAsia="en-US"/>
          </w:rPr>
          <w:t>www.bip.raszyn.pl</w:t>
        </w:r>
      </w:hyperlink>
      <w:r w:rsidRPr="00BC27C6">
        <w:rPr>
          <w:sz w:val="24"/>
          <w:szCs w:val="24"/>
          <w:lang w:eastAsia="en-US"/>
        </w:rPr>
        <w:t xml:space="preserve"> w zakładce Przetwarzanie danych osobowych.</w:t>
      </w:r>
    </w:p>
    <w:p w:rsidR="005003E1" w:rsidRPr="00BC27C6" w:rsidRDefault="005003E1" w:rsidP="005003E1">
      <w:pPr>
        <w:rPr>
          <w:sz w:val="24"/>
          <w:szCs w:val="24"/>
          <w:lang w:eastAsia="en-US"/>
        </w:rPr>
      </w:pPr>
    </w:p>
    <w:p w:rsidR="005003E1" w:rsidRPr="00BC27C6" w:rsidRDefault="005003E1" w:rsidP="005003E1">
      <w:pPr>
        <w:jc w:val="right"/>
        <w:rPr>
          <w:sz w:val="24"/>
          <w:szCs w:val="24"/>
        </w:rPr>
      </w:pPr>
      <w:r w:rsidRPr="00BC27C6">
        <w:rPr>
          <w:sz w:val="24"/>
          <w:szCs w:val="24"/>
        </w:rPr>
        <w:t>……………………….</w:t>
      </w:r>
    </w:p>
    <w:p w:rsidR="005003E1" w:rsidRPr="00BC27C6" w:rsidRDefault="005003E1" w:rsidP="005003E1">
      <w:pPr>
        <w:jc w:val="right"/>
        <w:rPr>
          <w:sz w:val="24"/>
          <w:szCs w:val="24"/>
        </w:rPr>
      </w:pPr>
      <w:r w:rsidRPr="00BC27C6">
        <w:rPr>
          <w:i/>
          <w:sz w:val="24"/>
          <w:szCs w:val="24"/>
        </w:rPr>
        <w:t>data i czytelny podpis</w:t>
      </w:r>
    </w:p>
    <w:p w:rsidR="000D18A9" w:rsidRDefault="000D18A9" w:rsidP="005003E1">
      <w:pPr>
        <w:jc w:val="right"/>
      </w:pPr>
    </w:p>
    <w:p w:rsidR="000D18A9" w:rsidRDefault="000D18A9" w:rsidP="005003E1">
      <w:pPr>
        <w:jc w:val="right"/>
      </w:pPr>
    </w:p>
    <w:p w:rsidR="000D18A9" w:rsidRDefault="000D18A9" w:rsidP="005003E1">
      <w:pPr>
        <w:jc w:val="right"/>
      </w:pPr>
    </w:p>
    <w:p w:rsidR="005003E1" w:rsidRPr="00BC27C6" w:rsidRDefault="005003E1" w:rsidP="005003E1">
      <w:pPr>
        <w:jc w:val="right"/>
      </w:pPr>
      <w:r w:rsidRPr="00BC27C6">
        <w:lastRenderedPageBreak/>
        <w:t>Załącznik Nr 3</w:t>
      </w:r>
    </w:p>
    <w:p w:rsidR="005003E1" w:rsidRPr="00BC27C6" w:rsidRDefault="005003E1" w:rsidP="005003E1">
      <w:pPr>
        <w:jc w:val="right"/>
      </w:pPr>
      <w:r w:rsidRPr="00BC27C6">
        <w:t xml:space="preserve">                                                                              do Programu opieki nad zwierzętami bezdomnymi</w:t>
      </w:r>
    </w:p>
    <w:p w:rsidR="005003E1" w:rsidRPr="00BC27C6" w:rsidRDefault="005003E1" w:rsidP="005003E1">
      <w:pPr>
        <w:jc w:val="right"/>
      </w:pPr>
      <w:r w:rsidRPr="00BC27C6">
        <w:t>oraz zapobiegania bezdomności zwierząt w 2021 r.</w:t>
      </w: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OŚWIADCZENIE</w:t>
      </w: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  <w:r w:rsidRPr="00BC27C6">
        <w:rPr>
          <w:sz w:val="24"/>
          <w:szCs w:val="24"/>
        </w:rPr>
        <w:t>DOTYCZĄCE WYKONANIA ZABIEGU WETERYNARYJNEGO W RAMACH PROGRAMU OPIEKI NAD BEZDOMNYMI ZWIERZĘTAMI ORAZ ZAPOBIEGANIU BEZDOMNOŚCI ZWIERZĄT NA TERENIE GMINY RASZYN</w:t>
      </w: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360"/>
        <w:rPr>
          <w:sz w:val="24"/>
          <w:szCs w:val="24"/>
        </w:rPr>
      </w:pPr>
      <w:r w:rsidRPr="00BC27C6">
        <w:rPr>
          <w:sz w:val="24"/>
          <w:szCs w:val="24"/>
        </w:rPr>
        <w:t>1. Imię i nazwisko właściciela ( opiekuna) zwierzęcia:</w:t>
      </w:r>
    </w:p>
    <w:p w:rsidR="005003E1" w:rsidRPr="00BC27C6" w:rsidRDefault="005003E1" w:rsidP="005003E1">
      <w:pPr>
        <w:ind w:left="360"/>
        <w:rPr>
          <w:sz w:val="24"/>
          <w:szCs w:val="24"/>
        </w:rPr>
      </w:pPr>
    </w:p>
    <w:p w:rsidR="005003E1" w:rsidRPr="00BC27C6" w:rsidRDefault="005003E1" w:rsidP="005003E1">
      <w:pPr>
        <w:ind w:left="360"/>
        <w:rPr>
          <w:sz w:val="24"/>
          <w:szCs w:val="24"/>
        </w:rPr>
      </w:pPr>
      <w:r w:rsidRPr="00BC27C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3E1" w:rsidRPr="00BC27C6" w:rsidRDefault="005003E1" w:rsidP="005003E1">
      <w:pPr>
        <w:ind w:left="360"/>
        <w:rPr>
          <w:sz w:val="24"/>
          <w:szCs w:val="24"/>
        </w:rPr>
      </w:pPr>
    </w:p>
    <w:p w:rsidR="005003E1" w:rsidRPr="00BC27C6" w:rsidRDefault="005003E1" w:rsidP="005003E1">
      <w:pPr>
        <w:ind w:left="360"/>
        <w:rPr>
          <w:sz w:val="24"/>
          <w:szCs w:val="24"/>
        </w:rPr>
      </w:pPr>
      <w:r w:rsidRPr="00BC27C6">
        <w:rPr>
          <w:sz w:val="24"/>
          <w:szCs w:val="24"/>
        </w:rPr>
        <w:t>2. Adres zamieszkania właściciela zwierzęcia oraz nr telefonu (informacja dodatkowa nieobligatoryjna):</w:t>
      </w:r>
    </w:p>
    <w:p w:rsidR="005003E1" w:rsidRPr="00BC27C6" w:rsidRDefault="005003E1" w:rsidP="005003E1">
      <w:pPr>
        <w:ind w:left="360"/>
        <w:rPr>
          <w:sz w:val="24"/>
          <w:szCs w:val="24"/>
        </w:rPr>
      </w:pPr>
    </w:p>
    <w:p w:rsidR="005003E1" w:rsidRPr="00BC27C6" w:rsidRDefault="005003E1" w:rsidP="005003E1">
      <w:pPr>
        <w:ind w:left="360"/>
        <w:rPr>
          <w:sz w:val="24"/>
          <w:szCs w:val="24"/>
        </w:rPr>
      </w:pPr>
      <w:r w:rsidRPr="00BC27C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03E1" w:rsidRPr="00BC27C6" w:rsidRDefault="005003E1" w:rsidP="005003E1">
      <w:pPr>
        <w:rPr>
          <w:sz w:val="24"/>
          <w:szCs w:val="24"/>
        </w:rPr>
      </w:pPr>
    </w:p>
    <w:p w:rsidR="005003E1" w:rsidRPr="00BC27C6" w:rsidRDefault="005003E1" w:rsidP="005003E1">
      <w:pPr>
        <w:numPr>
          <w:ilvl w:val="0"/>
          <w:numId w:val="3"/>
        </w:numPr>
        <w:rPr>
          <w:sz w:val="24"/>
          <w:szCs w:val="24"/>
        </w:rPr>
      </w:pPr>
      <w:r w:rsidRPr="00BC27C6">
        <w:rPr>
          <w:sz w:val="24"/>
          <w:szCs w:val="24"/>
        </w:rPr>
        <w:t>Rodzaj i cechy zwierzęcia pies, kot, maść, imię, płeć, miejsce przebywania zwierzęcia:</w:t>
      </w:r>
    </w:p>
    <w:p w:rsidR="005003E1" w:rsidRPr="00BC27C6" w:rsidRDefault="005003E1" w:rsidP="005003E1">
      <w:pPr>
        <w:ind w:left="360"/>
        <w:rPr>
          <w:sz w:val="24"/>
          <w:szCs w:val="24"/>
        </w:rPr>
      </w:pPr>
    </w:p>
    <w:p w:rsidR="005003E1" w:rsidRPr="00BC27C6" w:rsidRDefault="005003E1" w:rsidP="005003E1">
      <w:pPr>
        <w:ind w:left="360"/>
        <w:rPr>
          <w:sz w:val="24"/>
          <w:szCs w:val="24"/>
        </w:rPr>
      </w:pPr>
      <w:r w:rsidRPr="00BC27C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rPr>
          <w:sz w:val="24"/>
          <w:szCs w:val="24"/>
          <w:u w:val="single"/>
        </w:rPr>
      </w:pPr>
      <w:r w:rsidRPr="00BC27C6">
        <w:rPr>
          <w:sz w:val="24"/>
          <w:szCs w:val="24"/>
          <w:u w:val="single"/>
        </w:rPr>
        <w:t>Załącznik:</w:t>
      </w:r>
    </w:p>
    <w:p w:rsidR="005003E1" w:rsidRPr="00BC27C6" w:rsidRDefault="005003E1" w:rsidP="005003E1">
      <w:pPr>
        <w:rPr>
          <w:sz w:val="24"/>
          <w:szCs w:val="24"/>
        </w:rPr>
      </w:pPr>
      <w:r w:rsidRPr="00BC27C6">
        <w:rPr>
          <w:sz w:val="24"/>
          <w:szCs w:val="24"/>
        </w:rPr>
        <w:t>Kserokopia aktualnego dowodu szczepienia przeciwko wściekliźnie (dotyczy psów).</w:t>
      </w:r>
    </w:p>
    <w:p w:rsidR="005003E1" w:rsidRPr="00BC27C6" w:rsidRDefault="005003E1" w:rsidP="005003E1">
      <w:pPr>
        <w:rPr>
          <w:sz w:val="24"/>
          <w:szCs w:val="24"/>
        </w:rPr>
      </w:pPr>
    </w:p>
    <w:p w:rsidR="005003E1" w:rsidRPr="00BC27C6" w:rsidRDefault="005003E1" w:rsidP="005003E1">
      <w:pPr>
        <w:ind w:left="360"/>
        <w:rPr>
          <w:sz w:val="24"/>
          <w:szCs w:val="24"/>
        </w:rPr>
      </w:pPr>
    </w:p>
    <w:p w:rsidR="005003E1" w:rsidRPr="00BC27C6" w:rsidRDefault="005003E1" w:rsidP="005003E1">
      <w:pPr>
        <w:ind w:left="360"/>
        <w:rPr>
          <w:sz w:val="24"/>
          <w:szCs w:val="24"/>
        </w:rPr>
      </w:pPr>
      <w:r w:rsidRPr="00BC27C6">
        <w:rPr>
          <w:sz w:val="24"/>
          <w:szCs w:val="24"/>
        </w:rPr>
        <w:t>………………………………..                                      ……………………………………</w:t>
      </w:r>
    </w:p>
    <w:p w:rsidR="005003E1" w:rsidRPr="00BC27C6" w:rsidRDefault="005003E1" w:rsidP="005003E1">
      <w:pPr>
        <w:ind w:left="360"/>
        <w:rPr>
          <w:i/>
          <w:sz w:val="24"/>
          <w:szCs w:val="24"/>
        </w:rPr>
      </w:pPr>
      <w:r w:rsidRPr="00BC27C6">
        <w:rPr>
          <w:i/>
          <w:sz w:val="24"/>
          <w:szCs w:val="24"/>
        </w:rPr>
        <w:t xml:space="preserve"> Miejscowość , data                                                            Podpis właściciela, opiekuna</w:t>
      </w: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ind w:left="360"/>
        <w:jc w:val="center"/>
        <w:rPr>
          <w:sz w:val="24"/>
          <w:szCs w:val="24"/>
        </w:rPr>
      </w:pPr>
    </w:p>
    <w:p w:rsidR="005003E1" w:rsidRPr="00BC27C6" w:rsidRDefault="005003E1" w:rsidP="005003E1">
      <w:pPr>
        <w:rPr>
          <w:sz w:val="24"/>
          <w:szCs w:val="24"/>
        </w:rPr>
      </w:pPr>
    </w:p>
    <w:p w:rsidR="005003E1" w:rsidRPr="00BC27C6" w:rsidRDefault="005003E1" w:rsidP="000D18A9">
      <w:pPr>
        <w:rPr>
          <w:sz w:val="24"/>
          <w:szCs w:val="24"/>
        </w:rPr>
      </w:pPr>
    </w:p>
    <w:p w:rsidR="005003E1" w:rsidRPr="00BC27C6" w:rsidRDefault="005003E1" w:rsidP="005003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3E1" w:rsidRPr="00BC27C6" w:rsidRDefault="005003E1" w:rsidP="005003E1">
      <w:pPr>
        <w:tabs>
          <w:tab w:val="left" w:pos="4678"/>
        </w:tabs>
        <w:spacing w:after="120"/>
        <w:jc w:val="both"/>
        <w:rPr>
          <w:sz w:val="24"/>
          <w:szCs w:val="24"/>
        </w:rPr>
      </w:pPr>
    </w:p>
    <w:p w:rsidR="005003E1" w:rsidRPr="00BC27C6" w:rsidRDefault="005003E1" w:rsidP="005003E1">
      <w:pPr>
        <w:tabs>
          <w:tab w:val="left" w:pos="4678"/>
        </w:tabs>
        <w:spacing w:after="120"/>
        <w:jc w:val="both"/>
        <w:rPr>
          <w:sz w:val="24"/>
          <w:szCs w:val="24"/>
        </w:rPr>
      </w:pPr>
    </w:p>
    <w:p w:rsidR="006015F6" w:rsidRDefault="006015F6" w:rsidP="005003E1">
      <w:bookmarkStart w:id="0" w:name="_GoBack"/>
      <w:bookmarkEnd w:id="0"/>
    </w:p>
    <w:sectPr w:rsidR="0060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AAA"/>
    <w:multiLevelType w:val="hybridMultilevel"/>
    <w:tmpl w:val="611A9E3A"/>
    <w:lvl w:ilvl="0" w:tplc="87B010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60CCD"/>
    <w:multiLevelType w:val="hybridMultilevel"/>
    <w:tmpl w:val="4ACCD7F8"/>
    <w:lvl w:ilvl="0" w:tplc="E49CBE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53AC4BF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955B7"/>
    <w:multiLevelType w:val="hybridMultilevel"/>
    <w:tmpl w:val="C94857BC"/>
    <w:lvl w:ilvl="0" w:tplc="B80C4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45FC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C3627"/>
    <w:multiLevelType w:val="hybridMultilevel"/>
    <w:tmpl w:val="F634CFB8"/>
    <w:lvl w:ilvl="0" w:tplc="754E8D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</w:rPr>
    </w:lvl>
    <w:lvl w:ilvl="1" w:tplc="677A1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96FBD4">
      <w:start w:val="1"/>
      <w:numFmt w:val="lowerLetter"/>
      <w:lvlText w:val="%3)"/>
      <w:lvlJc w:val="left"/>
      <w:pPr>
        <w:tabs>
          <w:tab w:val="num" w:pos="2219"/>
        </w:tabs>
        <w:ind w:left="2219" w:hanging="375"/>
      </w:pPr>
      <w:rPr>
        <w:rFonts w:ascii="Arial" w:eastAsia="Times New Roman" w:hAnsi="Arial" w:cs="Aria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BB1547"/>
    <w:multiLevelType w:val="hybridMultilevel"/>
    <w:tmpl w:val="53A6896E"/>
    <w:lvl w:ilvl="0" w:tplc="22743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66E0CC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E60C4"/>
    <w:multiLevelType w:val="hybridMultilevel"/>
    <w:tmpl w:val="7CD8F174"/>
    <w:lvl w:ilvl="0" w:tplc="BAA02EBE">
      <w:start w:val="3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86F4A94E">
      <w:start w:val="5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BEB5448"/>
    <w:multiLevelType w:val="hybridMultilevel"/>
    <w:tmpl w:val="5A4C6FB0"/>
    <w:lvl w:ilvl="0" w:tplc="28EE8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7D"/>
    <w:rsid w:val="000D18A9"/>
    <w:rsid w:val="005003E1"/>
    <w:rsid w:val="006015F6"/>
    <w:rsid w:val="00A17E95"/>
    <w:rsid w:val="00C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CB69"/>
  <w15:chartTrackingRefBased/>
  <w15:docId w15:val="{5AD23B47-0BB8-4365-87F8-2F48B077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03E1"/>
    <w:pPr>
      <w:widowControl w:val="0"/>
      <w:suppressAutoHyphens/>
      <w:autoSpaceDE w:val="0"/>
      <w:spacing w:after="0" w:line="240" w:lineRule="auto"/>
      <w:ind w:left="709" w:hanging="360"/>
      <w:jc w:val="center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Hipercze">
    <w:name w:val="Hyperlink"/>
    <w:rsid w:val="005003E1"/>
    <w:rPr>
      <w:color w:val="0000FF"/>
      <w:u w:val="single"/>
    </w:rPr>
  </w:style>
  <w:style w:type="character" w:customStyle="1" w:styleId="FontStyle17">
    <w:name w:val="Font Style17"/>
    <w:rsid w:val="005003E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Normalny"/>
    <w:rsid w:val="005003E1"/>
    <w:pPr>
      <w:widowControl w:val="0"/>
      <w:autoSpaceDE w:val="0"/>
      <w:autoSpaceDN w:val="0"/>
      <w:adjustRightInd w:val="0"/>
      <w:spacing w:line="274" w:lineRule="exact"/>
      <w:ind w:hanging="53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szy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a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zyn.pl/" TargetMode="External"/><Relationship Id="rId5" Type="http://schemas.openxmlformats.org/officeDocument/2006/relationships/hyperlink" Target="http://www.napaluchu.wa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4551</Words>
  <Characters>27308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Kazubek</dc:creator>
  <cp:keywords/>
  <dc:description/>
  <cp:lastModifiedBy>Olga Kazubek</cp:lastModifiedBy>
  <cp:revision>3</cp:revision>
  <cp:lastPrinted>2021-05-13T09:51:00Z</cp:lastPrinted>
  <dcterms:created xsi:type="dcterms:W3CDTF">2021-05-13T09:36:00Z</dcterms:created>
  <dcterms:modified xsi:type="dcterms:W3CDTF">2021-05-13T10:29:00Z</dcterms:modified>
</cp:coreProperties>
</file>