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73" w:rsidRPr="005D1FC9" w:rsidRDefault="00CC5773" w:rsidP="007172F3">
      <w:pPr>
        <w:tabs>
          <w:tab w:val="left" w:pos="4820"/>
          <w:tab w:val="left" w:pos="5103"/>
          <w:tab w:val="left" w:pos="5245"/>
        </w:tabs>
        <w:ind w:left="5245"/>
        <w:jc w:val="right"/>
        <w:rPr>
          <w:rFonts w:cs="Calibri"/>
          <w:noProof/>
        </w:rPr>
      </w:pPr>
      <w:r w:rsidRPr="005D1FC9">
        <w:rPr>
          <w:rFonts w:cs="Calibri"/>
        </w:rPr>
        <w:t xml:space="preserve">Raszyn, dnia </w:t>
      </w:r>
      <w:r w:rsidR="007172F3">
        <w:rPr>
          <w:rFonts w:cs="Calibri"/>
        </w:rPr>
        <w:t>11.10.2022r.</w:t>
      </w:r>
    </w:p>
    <w:p w:rsidR="00CC5773" w:rsidRPr="005D1FC9" w:rsidRDefault="00F0221F" w:rsidP="00764304">
      <w:pPr>
        <w:rPr>
          <w:rFonts w:cs="Calibri"/>
        </w:rPr>
      </w:pPr>
      <w:r>
        <w:rPr>
          <w:rFonts w:cs="Calibri"/>
        </w:rPr>
        <w:t>OŚGK.7240.1.2022.MM</w:t>
      </w:r>
      <w:r w:rsidR="00CC5773" w:rsidRPr="005D1FC9">
        <w:rPr>
          <w:rFonts w:cs="Calibri"/>
        </w:rPr>
        <w:t>(</w:t>
      </w:r>
      <w:r>
        <w:rPr>
          <w:rFonts w:cs="Calibri"/>
        </w:rPr>
        <w:t>1</w:t>
      </w:r>
      <w:r w:rsidR="00CC5773" w:rsidRPr="005D1FC9">
        <w:rPr>
          <w:rFonts w:cs="Calibri"/>
        </w:rPr>
        <w:t>)</w:t>
      </w:r>
    </w:p>
    <w:p w:rsidR="00CC5773" w:rsidRPr="005D1FC9" w:rsidRDefault="00CC5773" w:rsidP="00764304">
      <w:pPr>
        <w:tabs>
          <w:tab w:val="left" w:pos="4820"/>
          <w:tab w:val="left" w:pos="5103"/>
          <w:tab w:val="left" w:pos="5245"/>
        </w:tabs>
        <w:rPr>
          <w:rFonts w:cs="Calibri"/>
        </w:rPr>
      </w:pPr>
    </w:p>
    <w:p w:rsidR="007172F3" w:rsidRDefault="007172F3" w:rsidP="007172F3">
      <w:pPr>
        <w:jc w:val="center"/>
        <w:rPr>
          <w:b/>
        </w:rPr>
      </w:pPr>
      <w:r w:rsidRPr="007806C8">
        <w:rPr>
          <w:b/>
        </w:rPr>
        <w:t xml:space="preserve">OGŁOSZENIE </w:t>
      </w:r>
    </w:p>
    <w:p w:rsidR="007172F3" w:rsidRDefault="007172F3" w:rsidP="007172F3">
      <w:pPr>
        <w:jc w:val="center"/>
        <w:rPr>
          <w:b/>
        </w:rPr>
      </w:pPr>
      <w:r>
        <w:rPr>
          <w:b/>
        </w:rPr>
        <w:t>o zamiarze bezpośredniego zawarcia umowy na świadczenie usług w zakresie publicznego transportu zbiorowego</w:t>
      </w:r>
    </w:p>
    <w:p w:rsidR="007172F3" w:rsidRDefault="007172F3" w:rsidP="007172F3">
      <w:pPr>
        <w:jc w:val="both"/>
        <w:rPr>
          <w:b/>
        </w:rPr>
      </w:pPr>
    </w:p>
    <w:p w:rsidR="007172F3" w:rsidRDefault="007172F3" w:rsidP="007172F3">
      <w:pPr>
        <w:jc w:val="both"/>
      </w:pPr>
      <w:r w:rsidRPr="007806C8">
        <w:t>Na podstawie</w:t>
      </w:r>
      <w:r>
        <w:rPr>
          <w:b/>
        </w:rPr>
        <w:t xml:space="preserve"> </w:t>
      </w:r>
      <w:r>
        <w:t>art. 23 ust. 1 ustawy z dnia 16 grudnia 2010r. o publicznym transporcie zbiorowym ( Dz.U. z 2022r., poz. 1343) Wójt Gminy Raszyn wykonując zadania organizatora publicznego transportu zbiorowego ogłasza zamiar udzielenia zamówienia na świadczenie usług w zakresie gminnego publicznego transportu zbiorowego w autobusowych przewozach pasażerskich</w:t>
      </w:r>
      <w:r w:rsidRPr="00D85380">
        <w:t xml:space="preserve"> </w:t>
      </w:r>
      <w:r>
        <w:t>w myśl art. 22 ust. 1 pkt 1 ustawy z dnia 16 grudnia 2010 r. o publicznym transporcie zbiorowym.</w:t>
      </w:r>
    </w:p>
    <w:p w:rsidR="007172F3" w:rsidRDefault="007172F3" w:rsidP="007172F3">
      <w:pPr>
        <w:jc w:val="both"/>
        <w:rPr>
          <w:b/>
          <w:u w:val="single"/>
        </w:rPr>
      </w:pPr>
    </w:p>
    <w:p w:rsidR="007172F3" w:rsidRDefault="007172F3" w:rsidP="007172F3">
      <w:pPr>
        <w:jc w:val="both"/>
        <w:rPr>
          <w:b/>
          <w:u w:val="single"/>
        </w:rPr>
      </w:pPr>
      <w:r>
        <w:rPr>
          <w:b/>
          <w:u w:val="single"/>
        </w:rPr>
        <w:t xml:space="preserve"> I. Nazwa i adres organizatora publicznego transportu zbiorowego.</w:t>
      </w:r>
    </w:p>
    <w:p w:rsidR="007172F3" w:rsidRDefault="007172F3" w:rsidP="007172F3">
      <w:pPr>
        <w:jc w:val="both"/>
      </w:pPr>
      <w:r>
        <w:t xml:space="preserve">     Gmina Raszyn reprezentowana przez Wójta Gminy Raszyn </w:t>
      </w:r>
    </w:p>
    <w:p w:rsidR="007172F3" w:rsidRDefault="007172F3" w:rsidP="007172F3">
      <w:pPr>
        <w:jc w:val="both"/>
      </w:pPr>
      <w:r>
        <w:t xml:space="preserve">    Adres: Urząd Gminy Raszyn, ul. Szkolna 2A, 05-090 Raszyn.</w:t>
      </w:r>
    </w:p>
    <w:p w:rsidR="007172F3" w:rsidRDefault="007172F3" w:rsidP="007172F3">
      <w:pPr>
        <w:jc w:val="both"/>
      </w:pPr>
    </w:p>
    <w:p w:rsidR="007172F3" w:rsidRDefault="007172F3" w:rsidP="007172F3">
      <w:pPr>
        <w:jc w:val="both"/>
        <w:rPr>
          <w:b/>
          <w:u w:val="single"/>
        </w:rPr>
      </w:pPr>
      <w:r w:rsidRPr="00B364D8">
        <w:rPr>
          <w:b/>
          <w:u w:val="single"/>
        </w:rPr>
        <w:t>II</w:t>
      </w:r>
      <w:r>
        <w:rPr>
          <w:b/>
          <w:u w:val="single"/>
        </w:rPr>
        <w:t>. Przewidywany tryb udzielenia zamówienia</w:t>
      </w:r>
    </w:p>
    <w:p w:rsidR="007172F3" w:rsidRDefault="007172F3" w:rsidP="007172F3">
      <w:pPr>
        <w:jc w:val="both"/>
      </w:pPr>
      <w:r>
        <w:t xml:space="preserve">      Na podstawie art. 19 ust. 1 pkt 3  ustawy z dnia 16 grudnia 2010r. o publicznym          transporcie zbiorowym organizator planuje dokonać wyboru operatora poprzez </w:t>
      </w:r>
      <w:r>
        <w:rPr>
          <w:u w:val="single"/>
        </w:rPr>
        <w:t xml:space="preserve">bezpośrednie zawarcie umowy </w:t>
      </w:r>
      <w:r w:rsidRPr="0027784F">
        <w:t xml:space="preserve">o świadczenie usług w zakresie </w:t>
      </w:r>
      <w:r>
        <w:t>publicznego transportu zbiorowego</w:t>
      </w:r>
      <w:r w:rsidRPr="00D85380">
        <w:t xml:space="preserve"> </w:t>
      </w:r>
      <w:r>
        <w:t>w myśl art. 22 ust. 1 pkt 1 ustawy z dnia 16 grudnia 2010 r. o publicznym transporcie zbiorowym.</w:t>
      </w:r>
    </w:p>
    <w:p w:rsidR="007172F3" w:rsidRDefault="007172F3" w:rsidP="007172F3">
      <w:pPr>
        <w:jc w:val="both"/>
      </w:pPr>
    </w:p>
    <w:p w:rsidR="007172F3" w:rsidRPr="00A4346B" w:rsidRDefault="007172F3" w:rsidP="007172F3">
      <w:pPr>
        <w:jc w:val="both"/>
        <w:rPr>
          <w:b/>
          <w:u w:val="single"/>
        </w:rPr>
      </w:pPr>
      <w:r>
        <w:rPr>
          <w:b/>
          <w:u w:val="single"/>
        </w:rPr>
        <w:t>III. Określenie rodzaju transportu oraz linii komunikacyjnych, na których będą wykonywane przewozy.</w:t>
      </w:r>
    </w:p>
    <w:p w:rsidR="007172F3" w:rsidRDefault="007172F3" w:rsidP="007172F3">
      <w:pPr>
        <w:numPr>
          <w:ilvl w:val="0"/>
          <w:numId w:val="48"/>
        </w:numPr>
        <w:jc w:val="both"/>
      </w:pPr>
      <w:r>
        <w:t>określenie rodzaju transportu: publiczny transport zbiorowy( autobusowy),</w:t>
      </w:r>
    </w:p>
    <w:p w:rsidR="007172F3" w:rsidRDefault="007172F3" w:rsidP="007172F3">
      <w:pPr>
        <w:numPr>
          <w:ilvl w:val="0"/>
          <w:numId w:val="48"/>
        </w:numPr>
        <w:jc w:val="both"/>
      </w:pPr>
      <w:r>
        <w:t>określenie sieci komunikacyjnej: świadczenie usług w zakresie publicznego transportu zbiorowego na linii komunikacyjnej: R2, dla której Gmina Raszyn jest organizatorem publicznego transportu zbiorowego.</w:t>
      </w:r>
    </w:p>
    <w:p w:rsidR="007172F3" w:rsidRDefault="007172F3" w:rsidP="007172F3">
      <w:pPr>
        <w:jc w:val="both"/>
        <w:rPr>
          <w:b/>
          <w:u w:val="single"/>
        </w:rPr>
      </w:pPr>
    </w:p>
    <w:p w:rsidR="007172F3" w:rsidRPr="00A4346B" w:rsidRDefault="007172F3" w:rsidP="007172F3">
      <w:pPr>
        <w:jc w:val="both"/>
        <w:rPr>
          <w:b/>
          <w:u w:val="single"/>
        </w:rPr>
      </w:pPr>
      <w:r>
        <w:rPr>
          <w:b/>
          <w:u w:val="single"/>
        </w:rPr>
        <w:t>IV. Przewidywana data bezpośredniego zawarcia umowy:</w:t>
      </w:r>
    </w:p>
    <w:p w:rsidR="007172F3" w:rsidRDefault="007172F3" w:rsidP="007172F3">
      <w:pPr>
        <w:jc w:val="both"/>
      </w:pPr>
      <w:r>
        <w:t xml:space="preserve">       Listopad/Grudzień 2023r.</w:t>
      </w:r>
    </w:p>
    <w:p w:rsidR="007172F3" w:rsidRDefault="007172F3" w:rsidP="007172F3">
      <w:pPr>
        <w:jc w:val="both"/>
        <w:rPr>
          <w:b/>
          <w:u w:val="single"/>
        </w:rPr>
      </w:pPr>
    </w:p>
    <w:p w:rsidR="007172F3" w:rsidRDefault="007172F3" w:rsidP="007172F3">
      <w:pPr>
        <w:jc w:val="both"/>
        <w:rPr>
          <w:b/>
          <w:u w:val="single"/>
        </w:rPr>
      </w:pPr>
      <w:r>
        <w:rPr>
          <w:b/>
          <w:u w:val="single"/>
        </w:rPr>
        <w:t>V. Przewidywany czas trwania umowy o świadczeniu usług w zakresie publicznego transportu zbiorowego</w:t>
      </w:r>
    </w:p>
    <w:p w:rsidR="007172F3" w:rsidRPr="00A4346B" w:rsidRDefault="007172F3" w:rsidP="007172F3">
      <w:pPr>
        <w:jc w:val="both"/>
      </w:pPr>
      <w:r>
        <w:t xml:space="preserve">           </w:t>
      </w:r>
      <w:r w:rsidRPr="00A4346B">
        <w:t>-</w:t>
      </w:r>
      <w:r>
        <w:t xml:space="preserve"> </w:t>
      </w:r>
      <w:r w:rsidRPr="00A4346B">
        <w:t>od dnia 01 stycznia 202</w:t>
      </w:r>
      <w:r>
        <w:t>4</w:t>
      </w:r>
      <w:r w:rsidRPr="00A4346B">
        <w:t>r. do dnia 31 grudnia 202</w:t>
      </w:r>
      <w:r>
        <w:t>4</w:t>
      </w:r>
      <w:r w:rsidRPr="00A4346B">
        <w:t>r.</w:t>
      </w:r>
    </w:p>
    <w:p w:rsidR="007172F3" w:rsidRDefault="007172F3" w:rsidP="007172F3">
      <w:pPr>
        <w:jc w:val="both"/>
        <w:rPr>
          <w:b/>
          <w:u w:val="single"/>
        </w:rPr>
      </w:pPr>
    </w:p>
    <w:p w:rsidR="007172F3" w:rsidRDefault="007172F3" w:rsidP="007172F3">
      <w:pPr>
        <w:jc w:val="both"/>
      </w:pPr>
      <w:r>
        <w:rPr>
          <w:b/>
          <w:u w:val="single"/>
        </w:rPr>
        <w:t>VI. Zmiana informacji</w:t>
      </w:r>
    </w:p>
    <w:p w:rsidR="007172F3" w:rsidRPr="00A4346B" w:rsidRDefault="007172F3" w:rsidP="007172F3">
      <w:pPr>
        <w:jc w:val="both"/>
      </w:pPr>
      <w:r>
        <w:t>Na podstawie art. 23 ust 5 ustawy z dnia 16 grudnia 2010r. o publicznym transporcie     zbiorowym zastrzega się możliwość zmiany powyższych informacji.</w:t>
      </w:r>
    </w:p>
    <w:p w:rsidR="007172F3" w:rsidRDefault="007172F3" w:rsidP="007172F3">
      <w:pPr>
        <w:jc w:val="both"/>
        <w:rPr>
          <w:b/>
          <w:u w:val="single"/>
        </w:rPr>
      </w:pPr>
    </w:p>
    <w:p w:rsidR="007172F3" w:rsidRDefault="007172F3" w:rsidP="007172F3">
      <w:pPr>
        <w:jc w:val="both"/>
        <w:rPr>
          <w:b/>
          <w:u w:val="single"/>
        </w:rPr>
      </w:pPr>
      <w:r>
        <w:rPr>
          <w:b/>
          <w:u w:val="single"/>
        </w:rPr>
        <w:t>VII. Miejsce zamieszczenia niniejszego ogłoszenia:</w:t>
      </w:r>
    </w:p>
    <w:p w:rsidR="007172F3" w:rsidRDefault="007172F3" w:rsidP="007172F3">
      <w:r>
        <w:t xml:space="preserve"> - Biuletyn Informacji Publicznej Urzędu Gminy Raszyn,</w:t>
      </w:r>
    </w:p>
    <w:p w:rsidR="007172F3" w:rsidRDefault="007172F3" w:rsidP="007172F3">
      <w:r>
        <w:t>- Tablica informacyjna  w Urzędzie Gminy Raszyn</w:t>
      </w:r>
    </w:p>
    <w:p w:rsidR="007172F3" w:rsidRDefault="007172F3" w:rsidP="007172F3">
      <w:r>
        <w:t xml:space="preserve">- Strona internetowa Urzędu Gminy Raszyn </w:t>
      </w:r>
      <w:hyperlink r:id="rId7" w:history="1">
        <w:r w:rsidRPr="00671758">
          <w:rPr>
            <w:rStyle w:val="Hipercze"/>
          </w:rPr>
          <w:t>www.raszyn.pl</w:t>
        </w:r>
      </w:hyperlink>
      <w:r>
        <w:t>.</w:t>
      </w:r>
    </w:p>
    <w:p w:rsidR="00CC5773" w:rsidRPr="005D1FC9" w:rsidRDefault="007172F3" w:rsidP="007172F3">
      <w:pPr>
        <w:rPr>
          <w:rFonts w:cs="Calibri"/>
          <w:color w:val="000000"/>
        </w:rPr>
      </w:pPr>
      <w:r>
        <w:t>- Dziennik Urzędowy Unii Europejskiej</w:t>
      </w:r>
      <w:bookmarkStart w:id="0" w:name="_GoBack"/>
      <w:bookmarkEnd w:id="0"/>
    </w:p>
    <w:sectPr w:rsidR="00CC5773" w:rsidRPr="005D1FC9" w:rsidSect="00764304">
      <w:footerReference w:type="default" r:id="rId8"/>
      <w:pgSz w:w="11906" w:h="16838" w:code="9"/>
      <w:pgMar w:top="893" w:right="1418" w:bottom="179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DA" w:rsidRDefault="00BE46DA">
      <w:r>
        <w:separator/>
      </w:r>
    </w:p>
  </w:endnote>
  <w:endnote w:type="continuationSeparator" w:id="0">
    <w:p w:rsidR="00BE46DA" w:rsidRDefault="00BE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73" w:rsidRDefault="00CC5773" w:rsidP="007172F3">
    <w:pPr>
      <w:pStyle w:val="Stopka"/>
      <w:tabs>
        <w:tab w:val="clear" w:pos="9072"/>
      </w:tabs>
      <w:spacing w:line="264" w:lineRule="auto"/>
      <w:jc w:val="center"/>
      <w:rPr>
        <w:rFonts w:ascii="Georgia" w:hAnsi="Georgia" w:cs="Georgia"/>
        <w:sz w:val="18"/>
        <w:szCs w:val="18"/>
      </w:rPr>
    </w:pPr>
  </w:p>
  <w:p w:rsidR="00CC5773" w:rsidRPr="00731576" w:rsidRDefault="00CC5773" w:rsidP="00731576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DA" w:rsidRDefault="00BE46DA">
      <w:r>
        <w:separator/>
      </w:r>
    </w:p>
  </w:footnote>
  <w:footnote w:type="continuationSeparator" w:id="0">
    <w:p w:rsidR="00BE46DA" w:rsidRDefault="00BE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3B2"/>
    <w:multiLevelType w:val="hybridMultilevel"/>
    <w:tmpl w:val="48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795"/>
    <w:multiLevelType w:val="hybridMultilevel"/>
    <w:tmpl w:val="BB483E54"/>
    <w:lvl w:ilvl="0" w:tplc="7F6A7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D691E39"/>
    <w:multiLevelType w:val="hybridMultilevel"/>
    <w:tmpl w:val="02BEA8F4"/>
    <w:lvl w:ilvl="0" w:tplc="EF121B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0DC905B6"/>
    <w:multiLevelType w:val="hybridMultilevel"/>
    <w:tmpl w:val="CA20E480"/>
    <w:lvl w:ilvl="0" w:tplc="B524C99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DD66EEC"/>
    <w:multiLevelType w:val="hybridMultilevel"/>
    <w:tmpl w:val="88640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657279"/>
    <w:multiLevelType w:val="hybridMultilevel"/>
    <w:tmpl w:val="1750A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F292B"/>
    <w:multiLevelType w:val="hybridMultilevel"/>
    <w:tmpl w:val="E0E8A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8" w15:restartNumberingAfterBreak="0">
    <w:nsid w:val="1BFF3DA8"/>
    <w:multiLevelType w:val="hybridMultilevel"/>
    <w:tmpl w:val="C92C43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4D514C"/>
    <w:multiLevelType w:val="multilevel"/>
    <w:tmpl w:val="CED8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E282AD4"/>
    <w:multiLevelType w:val="hybridMultilevel"/>
    <w:tmpl w:val="0A98DF6E"/>
    <w:lvl w:ilvl="0" w:tplc="F8D49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8350AF"/>
    <w:multiLevelType w:val="hybridMultilevel"/>
    <w:tmpl w:val="1562B438"/>
    <w:lvl w:ilvl="0" w:tplc="59D486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0274E"/>
    <w:multiLevelType w:val="multilevel"/>
    <w:tmpl w:val="8864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181666"/>
    <w:multiLevelType w:val="multilevel"/>
    <w:tmpl w:val="DF1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A832B0"/>
    <w:multiLevelType w:val="hybridMultilevel"/>
    <w:tmpl w:val="5224BC96"/>
    <w:lvl w:ilvl="0" w:tplc="51D6DB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47F6F"/>
    <w:multiLevelType w:val="hybridMultilevel"/>
    <w:tmpl w:val="86AA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61F2"/>
    <w:multiLevelType w:val="hybridMultilevel"/>
    <w:tmpl w:val="E1200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D63BD2"/>
    <w:multiLevelType w:val="multilevel"/>
    <w:tmpl w:val="3D78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FB6E27"/>
    <w:multiLevelType w:val="hybridMultilevel"/>
    <w:tmpl w:val="902C5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FA6D60"/>
    <w:multiLevelType w:val="hybridMultilevel"/>
    <w:tmpl w:val="24183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5547FC"/>
    <w:multiLevelType w:val="hybridMultilevel"/>
    <w:tmpl w:val="855A54A4"/>
    <w:lvl w:ilvl="0" w:tplc="9C4228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CBD5A89"/>
    <w:multiLevelType w:val="hybridMultilevel"/>
    <w:tmpl w:val="11BC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C77169"/>
    <w:multiLevelType w:val="hybridMultilevel"/>
    <w:tmpl w:val="C166FA60"/>
    <w:lvl w:ilvl="0" w:tplc="70725F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43DB72F3"/>
    <w:multiLevelType w:val="hybridMultilevel"/>
    <w:tmpl w:val="0D70C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3A25B1"/>
    <w:multiLevelType w:val="hybridMultilevel"/>
    <w:tmpl w:val="7F7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4B2F6C"/>
    <w:multiLevelType w:val="hybridMultilevel"/>
    <w:tmpl w:val="86DC1E7E"/>
    <w:lvl w:ilvl="0" w:tplc="B3A0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F00BDD"/>
    <w:multiLevelType w:val="hybridMultilevel"/>
    <w:tmpl w:val="852A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2645B"/>
    <w:multiLevelType w:val="hybridMultilevel"/>
    <w:tmpl w:val="3C8AE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667A58"/>
    <w:multiLevelType w:val="hybridMultilevel"/>
    <w:tmpl w:val="F4E83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A03609"/>
    <w:multiLevelType w:val="hybridMultilevel"/>
    <w:tmpl w:val="558A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4A6523"/>
    <w:multiLevelType w:val="hybridMultilevel"/>
    <w:tmpl w:val="C42EB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3F0FFF"/>
    <w:multiLevelType w:val="hybridMultilevel"/>
    <w:tmpl w:val="712AB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0A094F"/>
    <w:multiLevelType w:val="hybridMultilevel"/>
    <w:tmpl w:val="17103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A23F9A"/>
    <w:multiLevelType w:val="hybridMultilevel"/>
    <w:tmpl w:val="F1C48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B33CF4"/>
    <w:multiLevelType w:val="hybridMultilevel"/>
    <w:tmpl w:val="FE3842AE"/>
    <w:lvl w:ilvl="0" w:tplc="AB0EC8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5" w15:restartNumberingAfterBreak="0">
    <w:nsid w:val="663F5AFA"/>
    <w:multiLevelType w:val="hybridMultilevel"/>
    <w:tmpl w:val="18CC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7007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A0640DD"/>
    <w:multiLevelType w:val="hybridMultilevel"/>
    <w:tmpl w:val="F34C64A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072D77"/>
    <w:multiLevelType w:val="multilevel"/>
    <w:tmpl w:val="BBCA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29A57CE"/>
    <w:multiLevelType w:val="hybridMultilevel"/>
    <w:tmpl w:val="D5D26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02272E"/>
    <w:multiLevelType w:val="hybridMultilevel"/>
    <w:tmpl w:val="644C2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81167D"/>
    <w:multiLevelType w:val="hybridMultilevel"/>
    <w:tmpl w:val="B718B75A"/>
    <w:lvl w:ilvl="0" w:tplc="8A16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143CD9"/>
    <w:multiLevelType w:val="hybridMultilevel"/>
    <w:tmpl w:val="000E9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76070F"/>
    <w:multiLevelType w:val="hybridMultilevel"/>
    <w:tmpl w:val="89F6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A96794"/>
    <w:multiLevelType w:val="hybridMultilevel"/>
    <w:tmpl w:val="396C3AEA"/>
    <w:lvl w:ilvl="0" w:tplc="1216341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A06264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7"/>
  </w:num>
  <w:num w:numId="3">
    <w:abstractNumId w:val="36"/>
    <w:lvlOverride w:ilvl="0">
      <w:startOverride w:val="1"/>
    </w:lvlOverride>
  </w:num>
  <w:num w:numId="4">
    <w:abstractNumId w:val="18"/>
  </w:num>
  <w:num w:numId="5">
    <w:abstractNumId w:val="2"/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2"/>
  </w:num>
  <w:num w:numId="11">
    <w:abstractNumId w:val="14"/>
  </w:num>
  <w:num w:numId="12">
    <w:abstractNumId w:val="31"/>
  </w:num>
  <w:num w:numId="13">
    <w:abstractNumId w:val="33"/>
  </w:num>
  <w:num w:numId="14">
    <w:abstractNumId w:val="21"/>
  </w:num>
  <w:num w:numId="15">
    <w:abstractNumId w:val="41"/>
  </w:num>
  <w:num w:numId="16">
    <w:abstractNumId w:val="28"/>
  </w:num>
  <w:num w:numId="17">
    <w:abstractNumId w:val="1"/>
  </w:num>
  <w:num w:numId="18">
    <w:abstractNumId w:val="24"/>
  </w:num>
  <w:num w:numId="19">
    <w:abstractNumId w:val="35"/>
  </w:num>
  <w:num w:numId="20">
    <w:abstractNumId w:val="3"/>
  </w:num>
  <w:num w:numId="21">
    <w:abstractNumId w:val="6"/>
  </w:num>
  <w:num w:numId="22">
    <w:abstractNumId w:val="5"/>
  </w:num>
  <w:num w:numId="23">
    <w:abstractNumId w:val="3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38"/>
  </w:num>
  <w:num w:numId="38">
    <w:abstractNumId w:val="13"/>
  </w:num>
  <w:num w:numId="39">
    <w:abstractNumId w:val="17"/>
  </w:num>
  <w:num w:numId="40">
    <w:abstractNumId w:val="9"/>
  </w:num>
  <w:num w:numId="41">
    <w:abstractNumId w:val="7"/>
  </w:num>
  <w:num w:numId="42">
    <w:abstractNumId w:val="20"/>
  </w:num>
  <w:num w:numId="43">
    <w:abstractNumId w:val="12"/>
  </w:num>
  <w:num w:numId="44">
    <w:abstractNumId w:val="25"/>
  </w:num>
  <w:num w:numId="45">
    <w:abstractNumId w:val="11"/>
  </w:num>
  <w:num w:numId="46">
    <w:abstractNumId w:val="29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A94"/>
    <w:rsid w:val="0000216C"/>
    <w:rsid w:val="00002279"/>
    <w:rsid w:val="000026E6"/>
    <w:rsid w:val="00005B12"/>
    <w:rsid w:val="00007E45"/>
    <w:rsid w:val="00013040"/>
    <w:rsid w:val="00015F4D"/>
    <w:rsid w:val="00016330"/>
    <w:rsid w:val="000176C8"/>
    <w:rsid w:val="00017F77"/>
    <w:rsid w:val="0002070E"/>
    <w:rsid w:val="00021289"/>
    <w:rsid w:val="00022E94"/>
    <w:rsid w:val="0002341E"/>
    <w:rsid w:val="00023DAE"/>
    <w:rsid w:val="00025007"/>
    <w:rsid w:val="00031647"/>
    <w:rsid w:val="00031E63"/>
    <w:rsid w:val="00033B38"/>
    <w:rsid w:val="000345AA"/>
    <w:rsid w:val="00035F76"/>
    <w:rsid w:val="000362D8"/>
    <w:rsid w:val="00042C61"/>
    <w:rsid w:val="00047DD3"/>
    <w:rsid w:val="00050699"/>
    <w:rsid w:val="00050782"/>
    <w:rsid w:val="00063E5F"/>
    <w:rsid w:val="00064971"/>
    <w:rsid w:val="00066A31"/>
    <w:rsid w:val="000672FB"/>
    <w:rsid w:val="0007296A"/>
    <w:rsid w:val="00072D03"/>
    <w:rsid w:val="00075861"/>
    <w:rsid w:val="00075B52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C04"/>
    <w:rsid w:val="0008577A"/>
    <w:rsid w:val="000878C8"/>
    <w:rsid w:val="00090B43"/>
    <w:rsid w:val="00091F57"/>
    <w:rsid w:val="000923A4"/>
    <w:rsid w:val="00093D55"/>
    <w:rsid w:val="00097F92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DD1"/>
    <w:rsid w:val="000B66F6"/>
    <w:rsid w:val="000C09B8"/>
    <w:rsid w:val="000C21A4"/>
    <w:rsid w:val="000C3674"/>
    <w:rsid w:val="000C6C74"/>
    <w:rsid w:val="000C6D31"/>
    <w:rsid w:val="000D0851"/>
    <w:rsid w:val="000D0C96"/>
    <w:rsid w:val="000D0F6C"/>
    <w:rsid w:val="000D1AFA"/>
    <w:rsid w:val="000D2038"/>
    <w:rsid w:val="000D216C"/>
    <w:rsid w:val="000D2A15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10C35"/>
    <w:rsid w:val="00111A62"/>
    <w:rsid w:val="00111E7D"/>
    <w:rsid w:val="001139C2"/>
    <w:rsid w:val="0011626B"/>
    <w:rsid w:val="00120F7D"/>
    <w:rsid w:val="00121035"/>
    <w:rsid w:val="00121FEF"/>
    <w:rsid w:val="00123C29"/>
    <w:rsid w:val="001251A3"/>
    <w:rsid w:val="00126081"/>
    <w:rsid w:val="00130622"/>
    <w:rsid w:val="00136926"/>
    <w:rsid w:val="0014136C"/>
    <w:rsid w:val="00143E62"/>
    <w:rsid w:val="0014615C"/>
    <w:rsid w:val="00151D25"/>
    <w:rsid w:val="00151DC3"/>
    <w:rsid w:val="00154A3F"/>
    <w:rsid w:val="00161D03"/>
    <w:rsid w:val="0016444F"/>
    <w:rsid w:val="0016542D"/>
    <w:rsid w:val="0017345B"/>
    <w:rsid w:val="00177208"/>
    <w:rsid w:val="001808B4"/>
    <w:rsid w:val="00181D4B"/>
    <w:rsid w:val="0018396B"/>
    <w:rsid w:val="00184EBC"/>
    <w:rsid w:val="001862EA"/>
    <w:rsid w:val="001876BD"/>
    <w:rsid w:val="00190A16"/>
    <w:rsid w:val="0019120E"/>
    <w:rsid w:val="00191B98"/>
    <w:rsid w:val="001950C7"/>
    <w:rsid w:val="001955F2"/>
    <w:rsid w:val="001A0A50"/>
    <w:rsid w:val="001A15B0"/>
    <w:rsid w:val="001A2384"/>
    <w:rsid w:val="001A3597"/>
    <w:rsid w:val="001A3736"/>
    <w:rsid w:val="001A5B38"/>
    <w:rsid w:val="001B2241"/>
    <w:rsid w:val="001B2BF1"/>
    <w:rsid w:val="001B6A35"/>
    <w:rsid w:val="001B7309"/>
    <w:rsid w:val="001C1275"/>
    <w:rsid w:val="001C1F15"/>
    <w:rsid w:val="001C1F3F"/>
    <w:rsid w:val="001C608E"/>
    <w:rsid w:val="001C77BF"/>
    <w:rsid w:val="001D02CB"/>
    <w:rsid w:val="001D10A2"/>
    <w:rsid w:val="001D31B6"/>
    <w:rsid w:val="001D4F7D"/>
    <w:rsid w:val="001D523C"/>
    <w:rsid w:val="001D56D2"/>
    <w:rsid w:val="001D77F9"/>
    <w:rsid w:val="001D7E9B"/>
    <w:rsid w:val="001E182F"/>
    <w:rsid w:val="001E3B65"/>
    <w:rsid w:val="001E483F"/>
    <w:rsid w:val="001E503D"/>
    <w:rsid w:val="001E7708"/>
    <w:rsid w:val="001F0C91"/>
    <w:rsid w:val="001F18F4"/>
    <w:rsid w:val="001F1C6A"/>
    <w:rsid w:val="001F42FB"/>
    <w:rsid w:val="001F63FB"/>
    <w:rsid w:val="001F6792"/>
    <w:rsid w:val="0020179F"/>
    <w:rsid w:val="0020212E"/>
    <w:rsid w:val="002022AB"/>
    <w:rsid w:val="00205462"/>
    <w:rsid w:val="002076DB"/>
    <w:rsid w:val="002103BF"/>
    <w:rsid w:val="00214760"/>
    <w:rsid w:val="00222084"/>
    <w:rsid w:val="00223863"/>
    <w:rsid w:val="00223B0D"/>
    <w:rsid w:val="00224B18"/>
    <w:rsid w:val="00225270"/>
    <w:rsid w:val="00225371"/>
    <w:rsid w:val="00225D3F"/>
    <w:rsid w:val="00232DE6"/>
    <w:rsid w:val="00233EB1"/>
    <w:rsid w:val="0023418A"/>
    <w:rsid w:val="0023536A"/>
    <w:rsid w:val="002358A8"/>
    <w:rsid w:val="00235DE9"/>
    <w:rsid w:val="00237771"/>
    <w:rsid w:val="00242925"/>
    <w:rsid w:val="00246172"/>
    <w:rsid w:val="00246C6B"/>
    <w:rsid w:val="002470F4"/>
    <w:rsid w:val="002478E2"/>
    <w:rsid w:val="00253BD5"/>
    <w:rsid w:val="002554F2"/>
    <w:rsid w:val="00255B73"/>
    <w:rsid w:val="002613F1"/>
    <w:rsid w:val="00261E3B"/>
    <w:rsid w:val="00261FB9"/>
    <w:rsid w:val="0027012E"/>
    <w:rsid w:val="00280693"/>
    <w:rsid w:val="002830EE"/>
    <w:rsid w:val="00285A4B"/>
    <w:rsid w:val="00285CE3"/>
    <w:rsid w:val="00285F93"/>
    <w:rsid w:val="0029020B"/>
    <w:rsid w:val="00292072"/>
    <w:rsid w:val="00294942"/>
    <w:rsid w:val="002A0D9D"/>
    <w:rsid w:val="002A1EF7"/>
    <w:rsid w:val="002A6EC8"/>
    <w:rsid w:val="002B06C5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AEA"/>
    <w:rsid w:val="002D3985"/>
    <w:rsid w:val="002D6372"/>
    <w:rsid w:val="002E4875"/>
    <w:rsid w:val="002E49F4"/>
    <w:rsid w:val="002E65F8"/>
    <w:rsid w:val="002F1E9A"/>
    <w:rsid w:val="002F24BA"/>
    <w:rsid w:val="003002E7"/>
    <w:rsid w:val="00303AC6"/>
    <w:rsid w:val="00306512"/>
    <w:rsid w:val="00306581"/>
    <w:rsid w:val="00307624"/>
    <w:rsid w:val="00307721"/>
    <w:rsid w:val="003109AC"/>
    <w:rsid w:val="0031287A"/>
    <w:rsid w:val="00312F90"/>
    <w:rsid w:val="00314BA9"/>
    <w:rsid w:val="003175DA"/>
    <w:rsid w:val="0032215A"/>
    <w:rsid w:val="00323D86"/>
    <w:rsid w:val="00324DC0"/>
    <w:rsid w:val="00326478"/>
    <w:rsid w:val="003315FB"/>
    <w:rsid w:val="00331A30"/>
    <w:rsid w:val="00333B92"/>
    <w:rsid w:val="00333CBD"/>
    <w:rsid w:val="0033596E"/>
    <w:rsid w:val="0033639B"/>
    <w:rsid w:val="00337696"/>
    <w:rsid w:val="0034388D"/>
    <w:rsid w:val="00345291"/>
    <w:rsid w:val="00345C53"/>
    <w:rsid w:val="00347A94"/>
    <w:rsid w:val="00354337"/>
    <w:rsid w:val="00356686"/>
    <w:rsid w:val="00363A2C"/>
    <w:rsid w:val="00365CCD"/>
    <w:rsid w:val="003663AC"/>
    <w:rsid w:val="003710D5"/>
    <w:rsid w:val="00373A8A"/>
    <w:rsid w:val="0037503F"/>
    <w:rsid w:val="003754AF"/>
    <w:rsid w:val="0037707B"/>
    <w:rsid w:val="00377645"/>
    <w:rsid w:val="00381D92"/>
    <w:rsid w:val="00381EE1"/>
    <w:rsid w:val="0038258D"/>
    <w:rsid w:val="003849FB"/>
    <w:rsid w:val="00386BD1"/>
    <w:rsid w:val="00390454"/>
    <w:rsid w:val="00391C5D"/>
    <w:rsid w:val="00391DCB"/>
    <w:rsid w:val="00391EC1"/>
    <w:rsid w:val="0039337A"/>
    <w:rsid w:val="003952B0"/>
    <w:rsid w:val="00396A29"/>
    <w:rsid w:val="00396D8A"/>
    <w:rsid w:val="003A2035"/>
    <w:rsid w:val="003A5C38"/>
    <w:rsid w:val="003A6ECD"/>
    <w:rsid w:val="003B08AE"/>
    <w:rsid w:val="003B2AB5"/>
    <w:rsid w:val="003B371D"/>
    <w:rsid w:val="003B4F02"/>
    <w:rsid w:val="003B4F0A"/>
    <w:rsid w:val="003C2330"/>
    <w:rsid w:val="003C32DE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5336"/>
    <w:rsid w:val="003E5FE9"/>
    <w:rsid w:val="003F1F21"/>
    <w:rsid w:val="003F2A86"/>
    <w:rsid w:val="003F310A"/>
    <w:rsid w:val="003F3C47"/>
    <w:rsid w:val="003F4DB9"/>
    <w:rsid w:val="003F6A08"/>
    <w:rsid w:val="003F7622"/>
    <w:rsid w:val="0040178E"/>
    <w:rsid w:val="0040287A"/>
    <w:rsid w:val="004028FA"/>
    <w:rsid w:val="00402FDF"/>
    <w:rsid w:val="004048E2"/>
    <w:rsid w:val="00404901"/>
    <w:rsid w:val="00405015"/>
    <w:rsid w:val="00407E4B"/>
    <w:rsid w:val="0041086C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786A"/>
    <w:rsid w:val="004306B1"/>
    <w:rsid w:val="0043171B"/>
    <w:rsid w:val="00431E0F"/>
    <w:rsid w:val="00434363"/>
    <w:rsid w:val="00435B57"/>
    <w:rsid w:val="00436744"/>
    <w:rsid w:val="004368CA"/>
    <w:rsid w:val="004413C0"/>
    <w:rsid w:val="00444664"/>
    <w:rsid w:val="00444B6D"/>
    <w:rsid w:val="00445C5E"/>
    <w:rsid w:val="00451F11"/>
    <w:rsid w:val="004557C3"/>
    <w:rsid w:val="00455E58"/>
    <w:rsid w:val="00456FE4"/>
    <w:rsid w:val="00457979"/>
    <w:rsid w:val="00462DCA"/>
    <w:rsid w:val="004634A5"/>
    <w:rsid w:val="00463641"/>
    <w:rsid w:val="004709D2"/>
    <w:rsid w:val="00470C40"/>
    <w:rsid w:val="004763C3"/>
    <w:rsid w:val="00477F87"/>
    <w:rsid w:val="00481257"/>
    <w:rsid w:val="00485C4C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E02F4"/>
    <w:rsid w:val="004E51B8"/>
    <w:rsid w:val="004E551F"/>
    <w:rsid w:val="004F398B"/>
    <w:rsid w:val="004F4EA7"/>
    <w:rsid w:val="004F5523"/>
    <w:rsid w:val="004F646A"/>
    <w:rsid w:val="004F74FC"/>
    <w:rsid w:val="004F75FB"/>
    <w:rsid w:val="00500ABB"/>
    <w:rsid w:val="00505DE7"/>
    <w:rsid w:val="00506333"/>
    <w:rsid w:val="00507AB2"/>
    <w:rsid w:val="00511E27"/>
    <w:rsid w:val="00511FEF"/>
    <w:rsid w:val="00512460"/>
    <w:rsid w:val="0051287C"/>
    <w:rsid w:val="00512D2D"/>
    <w:rsid w:val="00516CA6"/>
    <w:rsid w:val="005173FD"/>
    <w:rsid w:val="00517612"/>
    <w:rsid w:val="005211E5"/>
    <w:rsid w:val="00522C18"/>
    <w:rsid w:val="00523A01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2449"/>
    <w:rsid w:val="00562E18"/>
    <w:rsid w:val="00563D95"/>
    <w:rsid w:val="00567603"/>
    <w:rsid w:val="00573617"/>
    <w:rsid w:val="00574749"/>
    <w:rsid w:val="005752EF"/>
    <w:rsid w:val="00576435"/>
    <w:rsid w:val="005815AC"/>
    <w:rsid w:val="00583D7A"/>
    <w:rsid w:val="00584DA1"/>
    <w:rsid w:val="0058504C"/>
    <w:rsid w:val="005853C6"/>
    <w:rsid w:val="0058622C"/>
    <w:rsid w:val="0059102D"/>
    <w:rsid w:val="005923A4"/>
    <w:rsid w:val="00593631"/>
    <w:rsid w:val="005947FE"/>
    <w:rsid w:val="00594A02"/>
    <w:rsid w:val="00594AEC"/>
    <w:rsid w:val="005971A0"/>
    <w:rsid w:val="0059753B"/>
    <w:rsid w:val="005A1EBF"/>
    <w:rsid w:val="005A3CC6"/>
    <w:rsid w:val="005A58F8"/>
    <w:rsid w:val="005A657E"/>
    <w:rsid w:val="005B2D3A"/>
    <w:rsid w:val="005B38DC"/>
    <w:rsid w:val="005B7C22"/>
    <w:rsid w:val="005C1CF5"/>
    <w:rsid w:val="005C3CA3"/>
    <w:rsid w:val="005C60A7"/>
    <w:rsid w:val="005D09B5"/>
    <w:rsid w:val="005D0A30"/>
    <w:rsid w:val="005D1C2F"/>
    <w:rsid w:val="005D1DAB"/>
    <w:rsid w:val="005D1FA7"/>
    <w:rsid w:val="005D1FC9"/>
    <w:rsid w:val="005D3297"/>
    <w:rsid w:val="005D3D65"/>
    <w:rsid w:val="005D4350"/>
    <w:rsid w:val="005D4C88"/>
    <w:rsid w:val="005D60C2"/>
    <w:rsid w:val="005E11E5"/>
    <w:rsid w:val="005E2564"/>
    <w:rsid w:val="005F30B3"/>
    <w:rsid w:val="005F3CD9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FCF"/>
    <w:rsid w:val="0061003B"/>
    <w:rsid w:val="006122C0"/>
    <w:rsid w:val="006134FE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5FF3"/>
    <w:rsid w:val="00637C59"/>
    <w:rsid w:val="00640E8C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62121"/>
    <w:rsid w:val="00662BD9"/>
    <w:rsid w:val="00663D77"/>
    <w:rsid w:val="00666EF4"/>
    <w:rsid w:val="0067002B"/>
    <w:rsid w:val="006722BD"/>
    <w:rsid w:val="006805C5"/>
    <w:rsid w:val="0068153C"/>
    <w:rsid w:val="00684D60"/>
    <w:rsid w:val="00691C57"/>
    <w:rsid w:val="00696A3F"/>
    <w:rsid w:val="006A3709"/>
    <w:rsid w:val="006A4110"/>
    <w:rsid w:val="006A681D"/>
    <w:rsid w:val="006A71BD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36D2"/>
    <w:rsid w:val="006F0CE9"/>
    <w:rsid w:val="006F102C"/>
    <w:rsid w:val="006F2C36"/>
    <w:rsid w:val="006F323B"/>
    <w:rsid w:val="006F48CD"/>
    <w:rsid w:val="006F754B"/>
    <w:rsid w:val="00702599"/>
    <w:rsid w:val="0070565D"/>
    <w:rsid w:val="0070589B"/>
    <w:rsid w:val="0070735E"/>
    <w:rsid w:val="00712B2B"/>
    <w:rsid w:val="007172F3"/>
    <w:rsid w:val="00717463"/>
    <w:rsid w:val="007178AD"/>
    <w:rsid w:val="00722E54"/>
    <w:rsid w:val="00725D3C"/>
    <w:rsid w:val="007273EB"/>
    <w:rsid w:val="00731576"/>
    <w:rsid w:val="0073307A"/>
    <w:rsid w:val="007344F2"/>
    <w:rsid w:val="00734ECE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2EC"/>
    <w:rsid w:val="00760868"/>
    <w:rsid w:val="007614ED"/>
    <w:rsid w:val="007615E1"/>
    <w:rsid w:val="00764304"/>
    <w:rsid w:val="00765A59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3495"/>
    <w:rsid w:val="00785667"/>
    <w:rsid w:val="00790F55"/>
    <w:rsid w:val="00791F3B"/>
    <w:rsid w:val="00793C15"/>
    <w:rsid w:val="00795B85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5909"/>
    <w:rsid w:val="007C7F94"/>
    <w:rsid w:val="007D0C73"/>
    <w:rsid w:val="007D36A7"/>
    <w:rsid w:val="007D39A9"/>
    <w:rsid w:val="007D463E"/>
    <w:rsid w:val="007D4B82"/>
    <w:rsid w:val="007D7608"/>
    <w:rsid w:val="007E0CBD"/>
    <w:rsid w:val="007F1D7D"/>
    <w:rsid w:val="007F28A7"/>
    <w:rsid w:val="007F370C"/>
    <w:rsid w:val="007F4929"/>
    <w:rsid w:val="007F4DBD"/>
    <w:rsid w:val="007F6E8C"/>
    <w:rsid w:val="00800CA7"/>
    <w:rsid w:val="00802CC7"/>
    <w:rsid w:val="008051CF"/>
    <w:rsid w:val="008076BF"/>
    <w:rsid w:val="00811800"/>
    <w:rsid w:val="0081187E"/>
    <w:rsid w:val="00813F23"/>
    <w:rsid w:val="00815CD3"/>
    <w:rsid w:val="00816864"/>
    <w:rsid w:val="008169CC"/>
    <w:rsid w:val="00823624"/>
    <w:rsid w:val="008239B3"/>
    <w:rsid w:val="00826DBB"/>
    <w:rsid w:val="008272C8"/>
    <w:rsid w:val="00831795"/>
    <w:rsid w:val="00832F9D"/>
    <w:rsid w:val="00833058"/>
    <w:rsid w:val="0083454C"/>
    <w:rsid w:val="00836DCC"/>
    <w:rsid w:val="008407A0"/>
    <w:rsid w:val="008413A9"/>
    <w:rsid w:val="008418A5"/>
    <w:rsid w:val="00844C25"/>
    <w:rsid w:val="00845163"/>
    <w:rsid w:val="00851FDA"/>
    <w:rsid w:val="0085293A"/>
    <w:rsid w:val="00861A28"/>
    <w:rsid w:val="00861FD2"/>
    <w:rsid w:val="00862135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B0C2E"/>
    <w:rsid w:val="008B1B0F"/>
    <w:rsid w:val="008B31B6"/>
    <w:rsid w:val="008B41CD"/>
    <w:rsid w:val="008B4DC1"/>
    <w:rsid w:val="008B5514"/>
    <w:rsid w:val="008B6C7E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7721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2992"/>
    <w:rsid w:val="008F2BC1"/>
    <w:rsid w:val="008F5F90"/>
    <w:rsid w:val="009007BE"/>
    <w:rsid w:val="00901CDF"/>
    <w:rsid w:val="00902259"/>
    <w:rsid w:val="0090250C"/>
    <w:rsid w:val="0090334E"/>
    <w:rsid w:val="00903B0E"/>
    <w:rsid w:val="009050C5"/>
    <w:rsid w:val="00907E30"/>
    <w:rsid w:val="00912484"/>
    <w:rsid w:val="00912EB8"/>
    <w:rsid w:val="009133D6"/>
    <w:rsid w:val="00914A3E"/>
    <w:rsid w:val="0091503D"/>
    <w:rsid w:val="00916B79"/>
    <w:rsid w:val="009177AD"/>
    <w:rsid w:val="009209FE"/>
    <w:rsid w:val="00920B59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37FEF"/>
    <w:rsid w:val="009408EC"/>
    <w:rsid w:val="00941710"/>
    <w:rsid w:val="00942552"/>
    <w:rsid w:val="00943606"/>
    <w:rsid w:val="009441F8"/>
    <w:rsid w:val="009505B3"/>
    <w:rsid w:val="009524DE"/>
    <w:rsid w:val="0095420A"/>
    <w:rsid w:val="009554E4"/>
    <w:rsid w:val="009569CB"/>
    <w:rsid w:val="00960EE1"/>
    <w:rsid w:val="009625BF"/>
    <w:rsid w:val="0096394C"/>
    <w:rsid w:val="0096458B"/>
    <w:rsid w:val="00964BEC"/>
    <w:rsid w:val="0096506C"/>
    <w:rsid w:val="0096703A"/>
    <w:rsid w:val="00971EE1"/>
    <w:rsid w:val="00973F0D"/>
    <w:rsid w:val="009747D7"/>
    <w:rsid w:val="00976092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176F"/>
    <w:rsid w:val="009B2C6E"/>
    <w:rsid w:val="009B4346"/>
    <w:rsid w:val="009B737C"/>
    <w:rsid w:val="009C645D"/>
    <w:rsid w:val="009C6C21"/>
    <w:rsid w:val="009D021E"/>
    <w:rsid w:val="009D0B8F"/>
    <w:rsid w:val="009D1C3C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C62"/>
    <w:rsid w:val="009F1FB0"/>
    <w:rsid w:val="009F3541"/>
    <w:rsid w:val="009F3C3C"/>
    <w:rsid w:val="009F4488"/>
    <w:rsid w:val="009F4E61"/>
    <w:rsid w:val="009F6AAA"/>
    <w:rsid w:val="00A0064D"/>
    <w:rsid w:val="00A00CBF"/>
    <w:rsid w:val="00A01DA6"/>
    <w:rsid w:val="00A044C1"/>
    <w:rsid w:val="00A053E1"/>
    <w:rsid w:val="00A07CA4"/>
    <w:rsid w:val="00A170B3"/>
    <w:rsid w:val="00A2385C"/>
    <w:rsid w:val="00A23C00"/>
    <w:rsid w:val="00A25FF4"/>
    <w:rsid w:val="00A30872"/>
    <w:rsid w:val="00A3105B"/>
    <w:rsid w:val="00A34000"/>
    <w:rsid w:val="00A345B1"/>
    <w:rsid w:val="00A354C3"/>
    <w:rsid w:val="00A3694E"/>
    <w:rsid w:val="00A412BE"/>
    <w:rsid w:val="00A41E94"/>
    <w:rsid w:val="00A41FC7"/>
    <w:rsid w:val="00A45104"/>
    <w:rsid w:val="00A51529"/>
    <w:rsid w:val="00A53DD1"/>
    <w:rsid w:val="00A55449"/>
    <w:rsid w:val="00A564BE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802"/>
    <w:rsid w:val="00A94BFF"/>
    <w:rsid w:val="00A95683"/>
    <w:rsid w:val="00AA073F"/>
    <w:rsid w:val="00AA16F7"/>
    <w:rsid w:val="00AA2D5A"/>
    <w:rsid w:val="00AA4597"/>
    <w:rsid w:val="00AB1A45"/>
    <w:rsid w:val="00AB48C8"/>
    <w:rsid w:val="00AB6574"/>
    <w:rsid w:val="00AB68B1"/>
    <w:rsid w:val="00AC2AC7"/>
    <w:rsid w:val="00AC6AA0"/>
    <w:rsid w:val="00AC72E4"/>
    <w:rsid w:val="00AD71D2"/>
    <w:rsid w:val="00AE01E5"/>
    <w:rsid w:val="00AE24BF"/>
    <w:rsid w:val="00AE708F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CCE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60E4"/>
    <w:rsid w:val="00B2691B"/>
    <w:rsid w:val="00B27D32"/>
    <w:rsid w:val="00B301EA"/>
    <w:rsid w:val="00B34F97"/>
    <w:rsid w:val="00B367EE"/>
    <w:rsid w:val="00B4186A"/>
    <w:rsid w:val="00B43D9C"/>
    <w:rsid w:val="00B44283"/>
    <w:rsid w:val="00B46518"/>
    <w:rsid w:val="00B536F2"/>
    <w:rsid w:val="00B53BF9"/>
    <w:rsid w:val="00B53CD1"/>
    <w:rsid w:val="00B57D99"/>
    <w:rsid w:val="00B62682"/>
    <w:rsid w:val="00B63263"/>
    <w:rsid w:val="00B6551C"/>
    <w:rsid w:val="00B66865"/>
    <w:rsid w:val="00B67C45"/>
    <w:rsid w:val="00B67CE2"/>
    <w:rsid w:val="00B71B91"/>
    <w:rsid w:val="00B84627"/>
    <w:rsid w:val="00B86AA4"/>
    <w:rsid w:val="00B87EA4"/>
    <w:rsid w:val="00B91227"/>
    <w:rsid w:val="00B91864"/>
    <w:rsid w:val="00B91DC2"/>
    <w:rsid w:val="00B9417D"/>
    <w:rsid w:val="00B954F9"/>
    <w:rsid w:val="00B956D8"/>
    <w:rsid w:val="00B974B3"/>
    <w:rsid w:val="00BA0736"/>
    <w:rsid w:val="00BA1F7B"/>
    <w:rsid w:val="00BA3A2E"/>
    <w:rsid w:val="00BB0420"/>
    <w:rsid w:val="00BB15DB"/>
    <w:rsid w:val="00BB19D7"/>
    <w:rsid w:val="00BB268E"/>
    <w:rsid w:val="00BB26C8"/>
    <w:rsid w:val="00BB6014"/>
    <w:rsid w:val="00BB693C"/>
    <w:rsid w:val="00BC07A7"/>
    <w:rsid w:val="00BC14B3"/>
    <w:rsid w:val="00BC1A88"/>
    <w:rsid w:val="00BD08F9"/>
    <w:rsid w:val="00BD3C99"/>
    <w:rsid w:val="00BD3E3F"/>
    <w:rsid w:val="00BD7520"/>
    <w:rsid w:val="00BD75AC"/>
    <w:rsid w:val="00BE205E"/>
    <w:rsid w:val="00BE36EC"/>
    <w:rsid w:val="00BE3933"/>
    <w:rsid w:val="00BE46DA"/>
    <w:rsid w:val="00BE6DEE"/>
    <w:rsid w:val="00BF0259"/>
    <w:rsid w:val="00BF5D8D"/>
    <w:rsid w:val="00BF5F1C"/>
    <w:rsid w:val="00BF601C"/>
    <w:rsid w:val="00BF65C4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469F"/>
    <w:rsid w:val="00C25215"/>
    <w:rsid w:val="00C274C4"/>
    <w:rsid w:val="00C32CCB"/>
    <w:rsid w:val="00C351F6"/>
    <w:rsid w:val="00C3686A"/>
    <w:rsid w:val="00C377C1"/>
    <w:rsid w:val="00C413E2"/>
    <w:rsid w:val="00C42D56"/>
    <w:rsid w:val="00C4503D"/>
    <w:rsid w:val="00C456D1"/>
    <w:rsid w:val="00C47F40"/>
    <w:rsid w:val="00C5138B"/>
    <w:rsid w:val="00C52014"/>
    <w:rsid w:val="00C52D10"/>
    <w:rsid w:val="00C557A7"/>
    <w:rsid w:val="00C5684D"/>
    <w:rsid w:val="00C57597"/>
    <w:rsid w:val="00C57D10"/>
    <w:rsid w:val="00C60B13"/>
    <w:rsid w:val="00C61479"/>
    <w:rsid w:val="00C660A1"/>
    <w:rsid w:val="00C6739C"/>
    <w:rsid w:val="00C6748F"/>
    <w:rsid w:val="00C674E9"/>
    <w:rsid w:val="00C70485"/>
    <w:rsid w:val="00C75620"/>
    <w:rsid w:val="00C777D8"/>
    <w:rsid w:val="00C80630"/>
    <w:rsid w:val="00C811BC"/>
    <w:rsid w:val="00C81E58"/>
    <w:rsid w:val="00C8271F"/>
    <w:rsid w:val="00C83562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A5781"/>
    <w:rsid w:val="00CB0611"/>
    <w:rsid w:val="00CB104B"/>
    <w:rsid w:val="00CB1484"/>
    <w:rsid w:val="00CB7FAC"/>
    <w:rsid w:val="00CC3B6D"/>
    <w:rsid w:val="00CC5773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3256"/>
    <w:rsid w:val="00CE7A5E"/>
    <w:rsid w:val="00CF00DF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410D"/>
    <w:rsid w:val="00D107C1"/>
    <w:rsid w:val="00D12571"/>
    <w:rsid w:val="00D13C2E"/>
    <w:rsid w:val="00D14617"/>
    <w:rsid w:val="00D17FE1"/>
    <w:rsid w:val="00D22011"/>
    <w:rsid w:val="00D22138"/>
    <w:rsid w:val="00D227E9"/>
    <w:rsid w:val="00D26A2C"/>
    <w:rsid w:val="00D26DAD"/>
    <w:rsid w:val="00D31FD5"/>
    <w:rsid w:val="00D3333A"/>
    <w:rsid w:val="00D33822"/>
    <w:rsid w:val="00D34BF7"/>
    <w:rsid w:val="00D3703A"/>
    <w:rsid w:val="00D40285"/>
    <w:rsid w:val="00D408BF"/>
    <w:rsid w:val="00D40A5E"/>
    <w:rsid w:val="00D416E2"/>
    <w:rsid w:val="00D42276"/>
    <w:rsid w:val="00D434E7"/>
    <w:rsid w:val="00D44124"/>
    <w:rsid w:val="00D45879"/>
    <w:rsid w:val="00D50712"/>
    <w:rsid w:val="00D53D58"/>
    <w:rsid w:val="00D5498A"/>
    <w:rsid w:val="00D558BF"/>
    <w:rsid w:val="00D55D53"/>
    <w:rsid w:val="00D55D92"/>
    <w:rsid w:val="00D55EA0"/>
    <w:rsid w:val="00D5665D"/>
    <w:rsid w:val="00D57853"/>
    <w:rsid w:val="00D60ECD"/>
    <w:rsid w:val="00D6288C"/>
    <w:rsid w:val="00D7093C"/>
    <w:rsid w:val="00D7095C"/>
    <w:rsid w:val="00D71A2D"/>
    <w:rsid w:val="00D71C3B"/>
    <w:rsid w:val="00D723EF"/>
    <w:rsid w:val="00D7352D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529E"/>
    <w:rsid w:val="00D96886"/>
    <w:rsid w:val="00DA4F55"/>
    <w:rsid w:val="00DA58C2"/>
    <w:rsid w:val="00DA64D8"/>
    <w:rsid w:val="00DA711D"/>
    <w:rsid w:val="00DA71A9"/>
    <w:rsid w:val="00DB30DB"/>
    <w:rsid w:val="00DB342B"/>
    <w:rsid w:val="00DB4C8E"/>
    <w:rsid w:val="00DB75FC"/>
    <w:rsid w:val="00DC0AFC"/>
    <w:rsid w:val="00DC2FE7"/>
    <w:rsid w:val="00DC5B3A"/>
    <w:rsid w:val="00DC63EE"/>
    <w:rsid w:val="00DD1FE3"/>
    <w:rsid w:val="00DD2082"/>
    <w:rsid w:val="00DD538C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4C91"/>
    <w:rsid w:val="00DF5064"/>
    <w:rsid w:val="00DF5D93"/>
    <w:rsid w:val="00DF5FF4"/>
    <w:rsid w:val="00E029DF"/>
    <w:rsid w:val="00E02E16"/>
    <w:rsid w:val="00E03130"/>
    <w:rsid w:val="00E13522"/>
    <w:rsid w:val="00E13DC7"/>
    <w:rsid w:val="00E14536"/>
    <w:rsid w:val="00E1626A"/>
    <w:rsid w:val="00E16B6A"/>
    <w:rsid w:val="00E17A51"/>
    <w:rsid w:val="00E20840"/>
    <w:rsid w:val="00E21901"/>
    <w:rsid w:val="00E2682C"/>
    <w:rsid w:val="00E26A4E"/>
    <w:rsid w:val="00E26C42"/>
    <w:rsid w:val="00E26DF2"/>
    <w:rsid w:val="00E27242"/>
    <w:rsid w:val="00E27C83"/>
    <w:rsid w:val="00E368A4"/>
    <w:rsid w:val="00E37FA6"/>
    <w:rsid w:val="00E4165D"/>
    <w:rsid w:val="00E41C79"/>
    <w:rsid w:val="00E46109"/>
    <w:rsid w:val="00E465D8"/>
    <w:rsid w:val="00E502DD"/>
    <w:rsid w:val="00E50CE0"/>
    <w:rsid w:val="00E51D65"/>
    <w:rsid w:val="00E54FAE"/>
    <w:rsid w:val="00E56EFA"/>
    <w:rsid w:val="00E57FB2"/>
    <w:rsid w:val="00E618E0"/>
    <w:rsid w:val="00E61B44"/>
    <w:rsid w:val="00E62885"/>
    <w:rsid w:val="00E636BB"/>
    <w:rsid w:val="00E643C6"/>
    <w:rsid w:val="00E6486F"/>
    <w:rsid w:val="00E656C7"/>
    <w:rsid w:val="00E662C2"/>
    <w:rsid w:val="00E66B4D"/>
    <w:rsid w:val="00E71BC4"/>
    <w:rsid w:val="00E7219A"/>
    <w:rsid w:val="00E72E3D"/>
    <w:rsid w:val="00E75C87"/>
    <w:rsid w:val="00E76A4F"/>
    <w:rsid w:val="00E808AD"/>
    <w:rsid w:val="00E81F92"/>
    <w:rsid w:val="00E8439C"/>
    <w:rsid w:val="00E91211"/>
    <w:rsid w:val="00E94C16"/>
    <w:rsid w:val="00E94CB8"/>
    <w:rsid w:val="00E95CF2"/>
    <w:rsid w:val="00E95EA5"/>
    <w:rsid w:val="00E96128"/>
    <w:rsid w:val="00E97EC6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B73"/>
    <w:rsid w:val="00EF5B9B"/>
    <w:rsid w:val="00F003D4"/>
    <w:rsid w:val="00F0221F"/>
    <w:rsid w:val="00F02909"/>
    <w:rsid w:val="00F10292"/>
    <w:rsid w:val="00F108E6"/>
    <w:rsid w:val="00F11F25"/>
    <w:rsid w:val="00F12E12"/>
    <w:rsid w:val="00F1642D"/>
    <w:rsid w:val="00F202A2"/>
    <w:rsid w:val="00F20308"/>
    <w:rsid w:val="00F24638"/>
    <w:rsid w:val="00F26C08"/>
    <w:rsid w:val="00F26F05"/>
    <w:rsid w:val="00F26FF1"/>
    <w:rsid w:val="00F274A5"/>
    <w:rsid w:val="00F310F5"/>
    <w:rsid w:val="00F31384"/>
    <w:rsid w:val="00F324A9"/>
    <w:rsid w:val="00F33761"/>
    <w:rsid w:val="00F36A35"/>
    <w:rsid w:val="00F36F2E"/>
    <w:rsid w:val="00F40CC7"/>
    <w:rsid w:val="00F41DE8"/>
    <w:rsid w:val="00F430AF"/>
    <w:rsid w:val="00F435F5"/>
    <w:rsid w:val="00F462B3"/>
    <w:rsid w:val="00F506DA"/>
    <w:rsid w:val="00F54084"/>
    <w:rsid w:val="00F555E8"/>
    <w:rsid w:val="00F56A3F"/>
    <w:rsid w:val="00F56B33"/>
    <w:rsid w:val="00F60CB2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4F59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62C5"/>
    <w:rsid w:val="00F97B78"/>
    <w:rsid w:val="00FA3943"/>
    <w:rsid w:val="00FA3FE6"/>
    <w:rsid w:val="00FA404E"/>
    <w:rsid w:val="00FA7466"/>
    <w:rsid w:val="00FA7867"/>
    <w:rsid w:val="00FB2670"/>
    <w:rsid w:val="00FB2C9D"/>
    <w:rsid w:val="00FB3B71"/>
    <w:rsid w:val="00FB40AF"/>
    <w:rsid w:val="00FB40D3"/>
    <w:rsid w:val="00FB5B33"/>
    <w:rsid w:val="00FB7C3E"/>
    <w:rsid w:val="00FC10A9"/>
    <w:rsid w:val="00FC4396"/>
    <w:rsid w:val="00FC64B6"/>
    <w:rsid w:val="00FC6A2B"/>
    <w:rsid w:val="00FC6BC1"/>
    <w:rsid w:val="00FC70CE"/>
    <w:rsid w:val="00FC784F"/>
    <w:rsid w:val="00FD1B8A"/>
    <w:rsid w:val="00FD4480"/>
    <w:rsid w:val="00FD59A0"/>
    <w:rsid w:val="00FD66BF"/>
    <w:rsid w:val="00FD6885"/>
    <w:rsid w:val="00FE55D4"/>
    <w:rsid w:val="00FE5759"/>
    <w:rsid w:val="00FE592B"/>
    <w:rsid w:val="00FF24AC"/>
    <w:rsid w:val="00FF28A9"/>
    <w:rsid w:val="00FF3D8B"/>
    <w:rsid w:val="00FF4DD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0C7FC"/>
  <w15:docId w15:val="{B28C6CB2-7153-4A38-BB42-1C0925D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CD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CD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D08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D0851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D0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D0851"/>
    <w:rPr>
      <w:rFonts w:cs="Times New Roman"/>
      <w:sz w:val="24"/>
      <w:szCs w:val="24"/>
    </w:rPr>
  </w:style>
  <w:style w:type="character" w:styleId="Hipercze">
    <w:name w:val="Hyperlink"/>
    <w:uiPriority w:val="99"/>
    <w:rsid w:val="000D21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D0851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D0851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D0851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C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3D705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0D0851"/>
    <w:rPr>
      <w:rFonts w:cs="Times New Roman"/>
      <w:sz w:val="2"/>
      <w:szCs w:val="2"/>
    </w:rPr>
  </w:style>
  <w:style w:type="character" w:styleId="Odwoaniedokomentarza">
    <w:name w:val="annotation reference"/>
    <w:uiPriority w:val="99"/>
    <w:semiHidden/>
    <w:rsid w:val="008F5F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5F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D08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5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085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D0851"/>
    <w:rPr>
      <w:rFonts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0D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D085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10D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3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D085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D534F"/>
    <w:rPr>
      <w:rFonts w:cs="Times New Roman"/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D0851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ny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ny"/>
    <w:next w:val="PUNKT"/>
    <w:uiPriority w:val="99"/>
    <w:rsid w:val="00462DCA"/>
    <w:pPr>
      <w:numPr>
        <w:numId w:val="41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ny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A0D9D"/>
    <w:pPr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Raszyn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dc:description/>
  <cp:lastModifiedBy>Monika Marszałek</cp:lastModifiedBy>
  <cp:revision>11</cp:revision>
  <cp:lastPrinted>2022-10-11T06:28:00Z</cp:lastPrinted>
  <dcterms:created xsi:type="dcterms:W3CDTF">2015-01-30T10:58:00Z</dcterms:created>
  <dcterms:modified xsi:type="dcterms:W3CDTF">2022-10-11T06:28:00Z</dcterms:modified>
</cp:coreProperties>
</file>